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59064A" w:rsidR="003834B4" w:rsidP="003834B4" w:rsidRDefault="003834B4" w14:paraId="6465178E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PLANEACIÓN CURRICULAR</w:t>
      </w:r>
    </w:p>
    <w:p xmlns:wp14="http://schemas.microsoft.com/office/word/2010/wordml" w:rsidRPr="0059064A" w:rsidR="0065529E" w:rsidP="003834B4" w:rsidRDefault="003834B4" w14:paraId="306FF64A" wp14:textId="77777777">
      <w:pPr>
        <w:jc w:val="center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PROGRAMAS DE FORMACIÓN COMPLEMENTARIA</w:t>
      </w:r>
    </w:p>
    <w:sdt>
      <w:sdtPr>
        <w:id w:val="-547601841"/>
        <w:docPartObj>
          <w:docPartGallery w:val="Table of Contents"/>
          <w:docPartUnique/>
        </w:docPartObj>
        <w:rPr>
          <w:rFonts w:ascii="Arial" w:hAnsi="Arial" w:eastAsia="Calibri" w:cs="Arial" w:eastAsiaTheme="minorAscii"/>
          <w:color w:val="auto"/>
          <w:sz w:val="24"/>
          <w:szCs w:val="24"/>
          <w:lang w:val="es-ES" w:eastAsia="en-US"/>
        </w:rPr>
      </w:sdtPr>
      <w:sdtEndPr>
        <w:rPr>
          <w:rFonts w:ascii="Calibri" w:hAnsi="Calibri" w:eastAsia="Calibri" w:cs="Calibri" w:eastAsiaTheme="minorAscii"/>
          <w:b w:val="1"/>
          <w:bCs w:val="1"/>
          <w:color w:val="auto"/>
          <w:sz w:val="28"/>
          <w:szCs w:val="28"/>
          <w:lang w:val="es-ES" w:eastAsia="en-US"/>
        </w:rPr>
      </w:sdtEndPr>
      <w:sdtContent>
        <w:p xmlns:wp14="http://schemas.microsoft.com/office/word/2010/wordml" w:rsidRPr="00002EEF" w:rsidR="00C807A8" w:rsidRDefault="00C807A8" w14:paraId="6FBB589F" wp14:textId="77777777">
          <w:pPr>
            <w:pStyle w:val="TtuloTDC"/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</w:pPr>
          <w:r w:rsidRPr="00002EEF">
            <w:rPr>
              <w:rStyle w:val="TtuloCar"/>
              <w:rFonts w:ascii="Arial" w:hAnsi="Arial" w:cs="Arial"/>
              <w:b/>
              <w:color w:val="auto"/>
              <w:sz w:val="28"/>
              <w:szCs w:val="28"/>
            </w:rPr>
            <w:t>Contenido</w:t>
          </w:r>
        </w:p>
        <w:p xmlns:wp14="http://schemas.microsoft.com/office/word/2010/wordml" w:rsidR="00550E1D" w:rsidRDefault="00C807A8" w14:paraId="777907FE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r w:rsidRPr="00002EEF">
            <w:rPr>
              <w:rFonts w:ascii="Arial" w:hAnsi="Arial" w:cs="Arial"/>
              <w:sz w:val="24"/>
              <w:szCs w:val="24"/>
            </w:rPr>
            <w:fldChar w:fldCharType="begin"/>
          </w:r>
          <w:r w:rsidRPr="00002EEF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002EEF">
            <w:rPr>
              <w:rFonts w:ascii="Arial" w:hAnsi="Arial" w:cs="Arial"/>
              <w:sz w:val="24"/>
              <w:szCs w:val="24"/>
            </w:rPr>
            <w:fldChar w:fldCharType="separate"/>
          </w:r>
          <w:hyperlink w:history="1" w:anchor="_Toc165363387">
            <w:r w:rsidRPr="00394C89" w:rsidR="00550E1D">
              <w:rPr>
                <w:rStyle w:val="Hipervnculo"/>
                <w:noProof/>
              </w:rPr>
              <w:t>1.</w:t>
            </w:r>
            <w:r w:rsidR="00550E1D">
              <w:rPr>
                <w:rFonts w:eastAsiaTheme="minorEastAsia"/>
                <w:noProof/>
                <w:lang w:eastAsia="es-CO"/>
              </w:rPr>
              <w:tab/>
            </w:r>
            <w:r w:rsidRPr="00394C89" w:rsidR="00550E1D">
              <w:rPr>
                <w:rStyle w:val="Hipervnculo"/>
                <w:noProof/>
              </w:rPr>
              <w:t xml:space="preserve">Denominación: </w:t>
            </w:r>
            <w:r w:rsidRPr="00394C89" w:rsidR="00550E1D">
              <w:rPr>
                <w:rStyle w:val="Hipervnculo"/>
                <w:b/>
                <w:noProof/>
              </w:rPr>
              <w:t>FUNDAMENTOS DE BASES DE DATOS</w:t>
            </w:r>
            <w:r w:rsidR="00550E1D">
              <w:rPr>
                <w:noProof/>
                <w:webHidden/>
              </w:rPr>
              <w:tab/>
            </w:r>
            <w:r w:rsidR="00550E1D">
              <w:rPr>
                <w:noProof/>
                <w:webHidden/>
              </w:rPr>
              <w:fldChar w:fldCharType="begin"/>
            </w:r>
            <w:r w:rsidR="00550E1D">
              <w:rPr>
                <w:noProof/>
                <w:webHidden/>
              </w:rPr>
              <w:instrText xml:space="preserve"> PAGEREF _Toc165363387 \h </w:instrText>
            </w:r>
            <w:r w:rsidR="00550E1D">
              <w:rPr>
                <w:noProof/>
                <w:webHidden/>
              </w:rPr>
            </w:r>
            <w:r w:rsidR="00550E1D"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1</w:t>
            </w:r>
            <w:r w:rsidR="00550E1D"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33EE8B1C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88">
            <w:r w:rsidRPr="00394C89">
              <w:rPr>
                <w:rStyle w:val="Hipervnculo"/>
                <w:noProof/>
              </w:rPr>
              <w:t>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Metodología: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399953B3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89">
            <w:r w:rsidRPr="00394C89">
              <w:rPr>
                <w:rStyle w:val="Hipervnculo"/>
                <w:noProof/>
              </w:rPr>
              <w:t>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Duración: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0B877BE8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0">
            <w:r w:rsidRPr="00394C89">
              <w:rPr>
                <w:rStyle w:val="Hipervnculo"/>
                <w:noProof/>
              </w:rPr>
              <w:t>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Plan de formación:</w:t>
            </w:r>
            <w:bookmarkStart w:name="_GoBack" w:id="0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1F3EEAB7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1">
            <w:r w:rsidRPr="00394C89">
              <w:rPr>
                <w:rStyle w:val="Hipervnculo"/>
                <w:noProof/>
              </w:rPr>
              <w:t>5.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Programación de contenidos: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09E0CDEB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2">
            <w:r w:rsidRPr="00394C89">
              <w:rPr>
                <w:rStyle w:val="Hipervnculo"/>
                <w:noProof/>
              </w:rPr>
              <w:t>5.1.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Semana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061E43E5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3">
            <w:r w:rsidRPr="00394C89">
              <w:rPr>
                <w:rStyle w:val="Hipervnculo"/>
                <w:noProof/>
              </w:rPr>
              <w:t>5.2.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Semana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48151A65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4">
            <w:r w:rsidRPr="00394C89">
              <w:rPr>
                <w:rStyle w:val="Hipervnculo"/>
                <w:noProof/>
              </w:rPr>
              <w:t>5.3.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Semana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0DA62869" wp14:textId="77777777">
          <w:pPr>
            <w:pStyle w:val="TDC2"/>
            <w:tabs>
              <w:tab w:val="left" w:pos="88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5">
            <w:r w:rsidRPr="00394C89">
              <w:rPr>
                <w:rStyle w:val="Hipervnculo"/>
                <w:noProof/>
              </w:rPr>
              <w:t>5.4.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Semana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="00550E1D" w:rsidRDefault="00550E1D" w14:paraId="55F5D824" wp14:textId="77777777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lang w:eastAsia="es-CO"/>
            </w:rPr>
          </w:pPr>
          <w:hyperlink w:history="1" w:anchor="_Toc165363396">
            <w:r w:rsidRPr="00394C89">
              <w:rPr>
                <w:rStyle w:val="Hipervnculo"/>
                <w:noProof/>
              </w:rPr>
              <w:t>6.</w:t>
            </w:r>
            <w:r>
              <w:rPr>
                <w:rFonts w:eastAsiaTheme="minorEastAsia"/>
                <w:noProof/>
                <w:lang w:eastAsia="es-CO"/>
              </w:rPr>
              <w:tab/>
            </w:r>
            <w:r w:rsidRPr="00394C89">
              <w:rPr>
                <w:rStyle w:val="Hipervnculo"/>
                <w:noProof/>
              </w:rPr>
              <w:t>Control Documental: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_Toc165363396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A1D8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xmlns:wp14="http://schemas.microsoft.com/office/word/2010/wordml" w:rsidRPr="0059064A" w:rsidR="00C807A8" w:rsidRDefault="00C807A8" w14:paraId="672A6659" wp14:textId="77777777">
          <w:pPr>
            <w:rPr>
              <w:rFonts w:ascii="Arial" w:hAnsi="Arial" w:cs="Arial"/>
              <w:sz w:val="24"/>
              <w:szCs w:val="24"/>
            </w:rPr>
          </w:pPr>
          <w:r w:rsidRPr="00002EEF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xmlns:wp14="http://schemas.microsoft.com/office/word/2010/wordml" w:rsidRPr="0059064A" w:rsidR="00CF44CC" w:rsidP="003834B4" w:rsidRDefault="00CF44CC" w14:paraId="0A37501D" wp14:textId="77777777">
      <w:pPr>
        <w:jc w:val="center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D03A49" w:rsidRDefault="00AA105A" w14:paraId="49321A31" wp14:textId="77777777">
      <w:pPr>
        <w:pStyle w:val="Ttulo1"/>
      </w:pPr>
      <w:bookmarkStart w:name="_Toc165363387" w:id="1"/>
      <w:r w:rsidRPr="0059064A">
        <w:rPr>
          <w:rStyle w:val="Ttulo1Car"/>
        </w:rPr>
        <w:t>Denominación</w:t>
      </w:r>
      <w:r w:rsidRPr="0059064A" w:rsidR="003834B4">
        <w:rPr>
          <w:rStyle w:val="Ttulo1Car"/>
        </w:rPr>
        <w:t>:</w:t>
      </w:r>
      <w:r w:rsidRPr="0059064A" w:rsidR="003834B4">
        <w:t xml:space="preserve"> </w:t>
      </w:r>
      <w:r w:rsidRPr="00D03A49" w:rsidR="00D03A49">
        <w:rPr>
          <w:b/>
        </w:rPr>
        <w:t>FUNDAMENTOS DE BASES DE DATOS</w:t>
      </w:r>
      <w:bookmarkEnd w:id="1"/>
    </w:p>
    <w:p xmlns:wp14="http://schemas.microsoft.com/office/word/2010/wordml" w:rsidRPr="0059064A" w:rsidR="00AA105A" w:rsidP="00C807A8" w:rsidRDefault="00AA105A" w14:paraId="63B20297" wp14:textId="77777777">
      <w:pPr>
        <w:pStyle w:val="Ttulo1"/>
      </w:pPr>
      <w:bookmarkStart w:name="_Toc165363388" w:id="2"/>
      <w:r w:rsidRPr="0059064A">
        <w:t>Metodología:</w:t>
      </w:r>
      <w:bookmarkEnd w:id="2"/>
    </w:p>
    <w:p xmlns:wp14="http://schemas.microsoft.com/office/word/2010/wordml" w:rsidRPr="0059064A" w:rsidR="00CF44CC" w:rsidP="00CF44CC" w:rsidRDefault="00CF44CC" w14:paraId="5DAB6C7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A105A" w:rsidP="00CF44CC" w:rsidRDefault="00CF44CC" w14:paraId="727C3EB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 xml:space="preserve">El desarrollo de aprendizaje a través de </w:t>
      </w:r>
      <w:proofErr w:type="spellStart"/>
      <w:r w:rsidRPr="0059064A">
        <w:rPr>
          <w:rFonts w:ascii="Arial" w:hAnsi="Arial" w:cs="Arial"/>
          <w:sz w:val="24"/>
          <w:szCs w:val="24"/>
        </w:rPr>
        <w:t>bootcamp</w:t>
      </w:r>
      <w:proofErr w:type="spellEnd"/>
      <w:r w:rsidRPr="0059064A">
        <w:rPr>
          <w:rFonts w:ascii="Arial" w:hAnsi="Arial" w:cs="Arial"/>
          <w:sz w:val="24"/>
          <w:szCs w:val="24"/>
        </w:rPr>
        <w:t>, busca una inmersión total de los estudiantes en los procesos de aprendizaje significativo a mediante el desarrollo real de situaciones que implique la utilización de la totalidad de los contenidos   a desarrollar, que conllevan a la solución de problemas y aprehensión de conocimientos de una manera rápida y profunda, estableciendo   un diferencial en el desarrollo de competencia y habilidades de una ocupación. De acuerdo a lo anterior, y teniendo en cuenta la intensidad horaria establecida para la formación complementaria orientada por la estrategia punto vive digital de la oficina de tecnologías de información y las comunicaciones, se buscar el desarrollo y planificación de proyectos integradores que fortalezcan las ideas de emprendimiento, así como del desarrollo de habilidades ocupacionales y de actualización de los participantes.</w:t>
      </w:r>
    </w:p>
    <w:p xmlns:wp14="http://schemas.microsoft.com/office/word/2010/wordml" w:rsidRPr="0059064A" w:rsidR="00AA105A" w:rsidP="00CF44CC" w:rsidRDefault="00AA105A" w14:paraId="02EB378F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CF44CC" w:rsidRDefault="00CF44CC" w14:paraId="42EE895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Se fortalecen los conceptos integradores a través de su práctica, aplicando conocimientos en el desarrollo de tareas donde mantendrá el apoyo por parte del orientador designado, para la aclaración de dudas y seguimiento al detalle de las tareas asignadas y mejoramiento de sus competencias técnicas.</w:t>
      </w:r>
    </w:p>
    <w:p xmlns:wp14="http://schemas.microsoft.com/office/word/2010/wordml" w:rsidRPr="0059064A" w:rsidR="00CF44CC" w:rsidP="00CF44CC" w:rsidRDefault="00CF44CC" w14:paraId="6A05A80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064924" w:rsidRDefault="00CF44CC" w14:paraId="5849AB6D" wp14:textId="77777777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bookmarkStart w:name="_Toc165363389" w:id="3"/>
      <w:r w:rsidRPr="0059064A">
        <w:rPr>
          <w:rStyle w:val="Ttulo1Car"/>
        </w:rPr>
        <w:t>Duración:</w:t>
      </w:r>
      <w:bookmarkEnd w:id="3"/>
      <w:r w:rsidRPr="0059064A">
        <w:rPr>
          <w:rFonts w:ascii="Arial" w:hAnsi="Arial" w:cs="Arial"/>
          <w:sz w:val="24"/>
          <w:szCs w:val="24"/>
        </w:rPr>
        <w:t xml:space="preserve"> La duración de la formación está determinada de la siguiente manera.</w:t>
      </w:r>
    </w:p>
    <w:p xmlns:wp14="http://schemas.microsoft.com/office/word/2010/wordml" w:rsidRPr="0059064A" w:rsidR="00CF44CC" w:rsidP="00CF44CC" w:rsidRDefault="00CF44CC" w14:paraId="705A0E57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8 horas de acompañamiento presencial y/o videoconferencia para el caso de virtual, las cuales se ejecutarán de 2 horas por semana.</w:t>
      </w:r>
    </w:p>
    <w:p xmlns:wp14="http://schemas.microsoft.com/office/word/2010/wordml" w:rsidRPr="0059064A" w:rsidR="00CF44CC" w:rsidP="00CF44CC" w:rsidRDefault="00CF44CC" w14:paraId="442DAD9D" wp14:textId="77777777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12 horas de trabajo autónomo, investigativo y de desarrollo de ideas proyectos por parte de los participantes.</w:t>
      </w:r>
    </w:p>
    <w:p xmlns:wp14="http://schemas.microsoft.com/office/word/2010/wordml" w:rsidR="00CF44CC" w:rsidP="00CF44CC" w:rsidRDefault="00CF44CC" w14:paraId="58D05E77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  <w:r w:rsidRPr="0059064A">
        <w:rPr>
          <w:rFonts w:ascii="Arial" w:hAnsi="Arial" w:cs="Arial"/>
          <w:sz w:val="24"/>
          <w:szCs w:val="24"/>
        </w:rPr>
        <w:t>TOTAL: 20 horas</w:t>
      </w:r>
      <w:r w:rsidR="0059064A">
        <w:rPr>
          <w:rFonts w:ascii="Arial" w:hAnsi="Arial" w:cs="Arial"/>
          <w:sz w:val="24"/>
          <w:szCs w:val="24"/>
        </w:rPr>
        <w:t>.</w:t>
      </w:r>
    </w:p>
    <w:p xmlns:wp14="http://schemas.microsoft.com/office/word/2010/wordml" w:rsidRPr="0059064A" w:rsidR="0059064A" w:rsidP="00CF44CC" w:rsidRDefault="0059064A" w14:paraId="5A39BBE3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F44CC" w:rsidP="0059064A" w:rsidRDefault="00CF44CC" w14:paraId="1E859F42" wp14:textId="77777777">
      <w:pPr>
        <w:pStyle w:val="Ttulo1"/>
      </w:pPr>
      <w:bookmarkStart w:name="_Toc165363390" w:id="4"/>
      <w:r w:rsidRPr="0059064A">
        <w:rPr>
          <w:rStyle w:val="Ttulo1Car"/>
        </w:rPr>
        <w:t>Plan de formación</w:t>
      </w:r>
      <w:r w:rsidRPr="0059064A">
        <w:t>:</w:t>
      </w:r>
      <w:bookmarkEnd w:id="4"/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480"/>
        <w:gridCol w:w="2385"/>
      </w:tblGrid>
      <w:tr xmlns:wp14="http://schemas.microsoft.com/office/word/2010/wordml" w:rsidRPr="0059064A" w:rsidR="00CF44CC" w:rsidTr="00C37B43" w14:paraId="69F82EEB" wp14:textId="77777777">
        <w:trPr>
          <w:trHeight w:val="159"/>
        </w:trPr>
        <w:tc>
          <w:tcPr>
            <w:tcW w:w="64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3EBE546F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DENOMINACIÓN DEL PROGRAMA</w:t>
            </w:r>
          </w:p>
        </w:tc>
        <w:tc>
          <w:tcPr>
            <w:tcW w:w="238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CF44CC" w14:paraId="745F5C4E" wp14:textId="7777777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Versión</w:t>
            </w:r>
          </w:p>
        </w:tc>
      </w:tr>
      <w:tr xmlns:wp14="http://schemas.microsoft.com/office/word/2010/wordml" w:rsidRPr="0059064A" w:rsidR="00CF44CC" w:rsidTr="00A26E93" w14:paraId="7C7A0B0F" wp14:textId="77777777">
        <w:trPr>
          <w:trHeight w:val="462"/>
        </w:trPr>
        <w:tc>
          <w:tcPr>
            <w:tcW w:w="6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89308A" w14:paraId="3A2970F1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9308A">
              <w:rPr>
                <w:rFonts w:ascii="Arial" w:hAnsi="Arial" w:cs="Arial"/>
                <w:b/>
                <w:color w:val="01273A"/>
                <w:sz w:val="24"/>
                <w:szCs w:val="24"/>
              </w:rPr>
              <w:t>FUNDAMENTOS DE BASES DE DATOS</w:t>
            </w:r>
          </w:p>
        </w:tc>
        <w:tc>
          <w:tcPr>
            <w:tcW w:w="238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CF44CC" w:rsidP="00A26E93" w:rsidRDefault="0089308A" w14:paraId="55D8B3B0" wp14:textId="7777777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59064A" w:rsidR="00CF44CC">
              <w:rPr>
                <w:rFonts w:ascii="Arial" w:hAnsi="Arial" w:cs="Arial"/>
                <w:b/>
                <w:sz w:val="24"/>
                <w:szCs w:val="24"/>
              </w:rPr>
              <w:t>.1</w:t>
            </w:r>
          </w:p>
        </w:tc>
      </w:tr>
    </w:tbl>
    <w:p xmlns:wp14="http://schemas.microsoft.com/office/word/2010/wordml" w:rsidR="00F816CA" w:rsidP="00CF44CC" w:rsidRDefault="00F816CA" w14:paraId="41C8F39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72A3D3E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D0B940D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E27B00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0061E4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4EAFD9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4D5A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DEEC66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656B9A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5FB081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49F31C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5312826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486C0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101652C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B99056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1299C43A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4DDBEF00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61D779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CF2D8B6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FB78278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1FC3994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0562CB0E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34CE0A41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2EBF3C5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6D98A12B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2946DB82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CF44CC" w:rsidRDefault="0059064A" w14:paraId="5997CC1D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CF44CC" w:rsidRDefault="0059064A" w14:paraId="110FFD37" wp14:textId="77777777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A26E93" w:rsidP="0059064A" w:rsidRDefault="00FA72AB" w14:paraId="1588CFCA" wp14:textId="77777777">
      <w:pPr>
        <w:pStyle w:val="Ttulo1"/>
      </w:pPr>
      <w:bookmarkStart w:name="_Toc165363391" w:id="5"/>
      <w:r w:rsidRPr="0059064A">
        <w:t>Programación de contenidos:</w:t>
      </w:r>
      <w:bookmarkEnd w:id="5"/>
    </w:p>
    <w:p xmlns:wp14="http://schemas.microsoft.com/office/word/2010/wordml" w:rsidRPr="0059064A" w:rsidR="00FC2B56" w:rsidP="00C807A8" w:rsidRDefault="00A26E93" w14:paraId="18502187" wp14:textId="77777777">
      <w:pPr>
        <w:pStyle w:val="Ttulo2"/>
      </w:pPr>
      <w:bookmarkStart w:name="_Toc165363392" w:id="6"/>
      <w:r w:rsidRPr="0059064A">
        <w:t>Semana 1</w:t>
      </w:r>
      <w:bookmarkEnd w:id="6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6C50BA" w14:paraId="010750D4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FC2B56" w14:paraId="2BAD4EAF" wp14:textId="77777777">
            <w:pPr>
              <w:tabs>
                <w:tab w:val="center" w:pos="4365"/>
              </w:tabs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ab/>
            </w:r>
          </w:p>
        </w:tc>
      </w:tr>
      <w:tr xmlns:wp14="http://schemas.microsoft.com/office/word/2010/wordml" w:rsidRPr="0059064A" w:rsidR="00FC2B56" w:rsidTr="006C50BA" w14:paraId="5E693FE2" wp14:textId="77777777">
        <w:trPr>
          <w:trHeight w:val="274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6C50BA" w:rsidRDefault="0089308A" w14:paraId="46B327EF" wp14:textId="77777777">
            <w:pPr>
              <w:tabs>
                <w:tab w:val="left" w:pos="395"/>
                <w:tab w:val="center" w:pos="436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08A">
              <w:rPr>
                <w:rFonts w:ascii="Arial" w:hAnsi="Arial" w:cs="Arial"/>
                <w:sz w:val="24"/>
                <w:szCs w:val="24"/>
                <w:lang w:val="es-ES"/>
              </w:rPr>
              <w:t>CONCEPTOS BÁSICOS BASE DE DATOS</w:t>
            </w:r>
          </w:p>
        </w:tc>
      </w:tr>
    </w:tbl>
    <w:p xmlns:wp14="http://schemas.microsoft.com/office/word/2010/wordml" w:rsidRPr="0059064A" w:rsidR="00FC2B56" w:rsidP="00FC2B56" w:rsidRDefault="00FC2B56" w14:paraId="6B699379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006C50BA" w14:paraId="42DDCF89" wp14:textId="77777777">
        <w:trPr>
          <w:trHeight w:val="485"/>
        </w:trPr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6EABCD56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006C50BA" w14:paraId="22A6868D" wp14:textId="77777777">
        <w:trPr>
          <w:trHeight w:val="1391"/>
        </w:trPr>
        <w:tc>
          <w:tcPr>
            <w:tcW w:w="8865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89308A" w:rsidR="0089308A" w:rsidP="0089308A" w:rsidRDefault="0089308A" w14:paraId="74BC411E" wp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89308A">
              <w:rPr>
                <w:rFonts w:ascii="Arial" w:hAnsi="Arial" w:cs="Arial"/>
                <w:sz w:val="24"/>
                <w:szCs w:val="24"/>
              </w:rPr>
              <w:t>En la primera sesión el participante aprenderá los temas relacionados con las bases de datos como:</w:t>
            </w:r>
          </w:p>
          <w:p w:rsidR="0089308A" w:rsidP="0089308A" w:rsidRDefault="0089308A" w14:paraId="3B5B6D96" wp14:textId="77777777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Definición</w:t>
            </w:r>
          </w:p>
          <w:p w:rsidR="0089308A" w:rsidP="0089308A" w:rsidRDefault="0089308A" w14:paraId="3E49D7A2" wp14:textId="77777777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Historia</w:t>
            </w:r>
          </w:p>
          <w:p w:rsidR="0089308A" w:rsidP="0089308A" w:rsidRDefault="0089308A" w14:paraId="4043CF19" wp14:textId="77777777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Funcionalidad</w:t>
            </w:r>
          </w:p>
          <w:p w:rsidR="0089308A" w:rsidP="0089308A" w:rsidRDefault="0089308A" w14:paraId="3C892F8D" wp14:textId="77777777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Tipos de bases de datos</w:t>
            </w:r>
          </w:p>
          <w:p w:rsidRPr="0089308A" w:rsidR="00FC2B56" w:rsidP="0089308A" w:rsidRDefault="0089308A" w14:paraId="6A8B803B" wp14:textId="77777777">
            <w:pPr>
              <w:pStyle w:val="Prrafodelista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Lenguajes  </w:t>
            </w:r>
          </w:p>
        </w:tc>
      </w:tr>
    </w:tbl>
    <w:p xmlns:wp14="http://schemas.microsoft.com/office/word/2010/wordml" w:rsidRPr="0059064A" w:rsidR="00FC2B56" w:rsidP="00FC2B56" w:rsidRDefault="00FC2B56" w14:paraId="3FE9F23F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6C50BA" w14:paraId="7F0CDC26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7073F38F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3FDEA6F8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93B81" w:rsidR="00FC2B56" w:rsidP="00793B81" w:rsidRDefault="00793B81" w14:paraId="2CFF013E" wp14:textId="7777777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Obtendrán conocimiento fundamental sobre los diferentes tipos de bases de datos relacionados y la diferen</w:t>
            </w:r>
            <w:r>
              <w:rPr>
                <w:sz w:val="23"/>
                <w:szCs w:val="23"/>
              </w:rPr>
              <w:t>cia entre otras bases de datos y l</w:t>
            </w:r>
            <w:r w:rsidRPr="00793B81">
              <w:rPr>
                <w:sz w:val="23"/>
                <w:szCs w:val="23"/>
              </w:rPr>
              <w:t xml:space="preserve">a importancia de la estructura de </w:t>
            </w:r>
            <w:r w:rsidRPr="00793B81">
              <w:rPr>
                <w:sz w:val="23"/>
                <w:szCs w:val="23"/>
              </w:rPr>
              <w:t>la base</w:t>
            </w:r>
            <w:r w:rsidRPr="00793B81">
              <w:rPr>
                <w:sz w:val="23"/>
                <w:szCs w:val="23"/>
              </w:rPr>
              <w:t xml:space="preserve"> de datos. </w:t>
            </w:r>
          </w:p>
        </w:tc>
      </w:tr>
    </w:tbl>
    <w:p xmlns:wp14="http://schemas.microsoft.com/office/word/2010/wordml" w:rsidRPr="00975701" w:rsidR="0059064A" w:rsidP="00975701" w:rsidRDefault="0059064A" w14:paraId="1F72F646" wp14:textId="77777777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6C50BA" w14:paraId="16B2DC33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5A045CE1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185AE1E8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45B4E" w:rsidR="00FC2B56" w:rsidP="00345B4E" w:rsidRDefault="00345B4E" w14:paraId="30AF5AE4" wp14:textId="7777777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Los participantes Emplearan habilidades necearías para identificar los conceptos de las bases de datos para identificar los tipos de datos y la organización de los mismos con el objetiv</w:t>
            </w:r>
            <w:r>
              <w:rPr>
                <w:sz w:val="23"/>
                <w:szCs w:val="23"/>
              </w:rPr>
              <w:t>o de obtener un mejor desempeño.</w:t>
            </w:r>
          </w:p>
        </w:tc>
      </w:tr>
    </w:tbl>
    <w:p xmlns:wp14="http://schemas.microsoft.com/office/word/2010/wordml" w:rsidR="00345B4E" w:rsidP="00FC2B56" w:rsidRDefault="00345B4E" w14:paraId="08CE6F9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FC2B56" w:rsidRDefault="00550E1D" w14:paraId="61CDCEA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FC2B56" w:rsidRDefault="00550E1D" w14:paraId="6BB9E25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FC2B56" w:rsidRDefault="00550E1D" w14:paraId="23DE523C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FC2B56" w:rsidRDefault="00550E1D" w14:paraId="52E5622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550E1D" w:rsidP="00FC2B56" w:rsidRDefault="00550E1D" w14:paraId="07547A0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6C50BA" w14:paraId="6C230222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355B6A7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50982DCF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345B4E" w:rsidR="00345B4E" w:rsidP="00345B4E" w:rsidRDefault="00345B4E" w14:paraId="58284E2C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Historia de las bases de datos.</w:t>
            </w:r>
          </w:p>
          <w:p w:rsidRPr="00345B4E" w:rsidR="00345B4E" w:rsidP="00345B4E" w:rsidRDefault="00345B4E" w14:paraId="55E47610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5B4E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>efinición de las bases de datos.</w:t>
            </w:r>
          </w:p>
          <w:p w:rsidRPr="00345B4E" w:rsidR="00345B4E" w:rsidP="00345B4E" w:rsidRDefault="00345B4E" w14:paraId="22D87687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Tipos de bases de datos.</w:t>
            </w:r>
          </w:p>
          <w:p w:rsidRPr="00345B4E" w:rsidR="00345B4E" w:rsidP="00345B4E" w:rsidRDefault="00345B4E" w14:paraId="6E1BB6EA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Lenguaje de las bases de datos.</w:t>
            </w:r>
          </w:p>
          <w:p w:rsidRPr="0059064A" w:rsidR="00FC2B56" w:rsidP="00345B4E" w:rsidRDefault="00345B4E" w14:paraId="06244888" wp14:textId="77777777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5B4E">
              <w:rPr>
                <w:rFonts w:ascii="Arial" w:hAnsi="Arial" w:cs="Arial"/>
                <w:sz w:val="24"/>
                <w:szCs w:val="24"/>
              </w:rPr>
              <w:t xml:space="preserve"> Diferencia entre una base de datos y una hoja de cálculo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EC0903" w:rsidP="00EC0903" w:rsidRDefault="00EC0903" w14:paraId="5043CB0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07459315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537F28F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DFB9E20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70DF9E5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44E871BC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144A5D2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738610EB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37805D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463F29E8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3B7B4B8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3A0FF5F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5630AD6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61829076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2BA226A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975701" w:rsidP="00EC0903" w:rsidRDefault="00975701" w14:paraId="17AD93B2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9064A" w:rsidP="00EC0903" w:rsidRDefault="0059064A" w14:paraId="0DE4B5B7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6204FF1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2DBF0D7D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C807A8" w:rsidP="00EC0903" w:rsidRDefault="00C807A8" w14:paraId="6B62F1B3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="001F15E0" w:rsidP="00EC0903" w:rsidRDefault="001F15E0" w14:paraId="02F2C34E" wp14:textId="77777777">
      <w:pPr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EC0903" w:rsidRDefault="00C807A8" w14:paraId="680A4E5D" wp14:textId="77777777">
      <w:pPr>
        <w:jc w:val="both"/>
        <w:rPr>
          <w:rFonts w:ascii="Arial" w:hAnsi="Arial" w:cs="Arial"/>
          <w:sz w:val="24"/>
          <w:szCs w:val="24"/>
        </w:rPr>
      </w:pPr>
    </w:p>
    <w:p w:rsidR="6647B319" w:rsidP="6647B319" w:rsidRDefault="6647B319" w14:paraId="0CB23C11" w14:textId="7B75D0AE">
      <w:pPr>
        <w:pStyle w:val="Ttulo2"/>
        <w:rPr/>
      </w:pPr>
    </w:p>
    <w:p xmlns:wp14="http://schemas.microsoft.com/office/word/2010/wordml" w:rsidRPr="0059064A" w:rsidR="00FC2B56" w:rsidP="00C807A8" w:rsidRDefault="00FC2B56" w14:paraId="0E38004B" wp14:textId="77777777" wp14:noSpellErr="1">
      <w:pPr>
        <w:pStyle w:val="Ttulo2"/>
        <w:rPr/>
      </w:pPr>
      <w:bookmarkStart w:name="_Toc165363393" w:id="7"/>
      <w:r w:rsidR="00FC2B56">
        <w:rPr/>
        <w:t>Semana 2</w:t>
      </w:r>
      <w:bookmarkEnd w:id="7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FC2B56" w:rsidTr="00EC0903" w14:paraId="42B3F3D2" wp14:textId="77777777">
        <w:trPr>
          <w:trHeight w:val="495"/>
        </w:trPr>
        <w:tc>
          <w:tcPr>
            <w:tcW w:w="89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62BEF5B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NOMBRE DEL TEMA DE LA  SEMANA</w:t>
            </w:r>
          </w:p>
        </w:tc>
      </w:tr>
      <w:tr xmlns:wp14="http://schemas.microsoft.com/office/word/2010/wordml" w:rsidRPr="0059064A" w:rsidR="00FC2B56" w:rsidTr="00EA27C7" w14:paraId="239EB2C9" wp14:textId="77777777">
        <w:trPr>
          <w:trHeight w:val="485"/>
        </w:trPr>
        <w:tc>
          <w:tcPr>
            <w:tcW w:w="8931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FC2B56" w:rsidP="00EA27C7" w:rsidRDefault="001F15E0" w14:paraId="067CB7CB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F15E0">
              <w:rPr>
                <w:rFonts w:ascii="Arial" w:hAnsi="Arial" w:cs="Arial"/>
                <w:sz w:val="24"/>
                <w:szCs w:val="24"/>
              </w:rPr>
              <w:t>TIPOS DE DATOS</w:t>
            </w:r>
          </w:p>
        </w:tc>
      </w:tr>
    </w:tbl>
    <w:p xmlns:wp14="http://schemas.microsoft.com/office/word/2010/wordml" w:rsidRPr="0059064A" w:rsidR="00FC2B56" w:rsidP="00FC2B56" w:rsidRDefault="00FC2B56" w14:paraId="29D6B04F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FC2B56" w:rsidTr="00EC0903" w14:paraId="4E2B24D6" wp14:textId="77777777">
        <w:trPr>
          <w:trHeight w:val="485"/>
        </w:trPr>
        <w:tc>
          <w:tcPr>
            <w:tcW w:w="88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FC2B56" w14:paraId="03C1E56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DESCRIPCIÓN GENERAL DEL TEMA A  DESARROLLAR</w:t>
            </w:r>
          </w:p>
        </w:tc>
      </w:tr>
      <w:tr xmlns:wp14="http://schemas.microsoft.com/office/word/2010/wordml" w:rsidRPr="0059064A" w:rsidR="00FC2B56" w:rsidTr="0059064A" w14:paraId="7232F892" wp14:textId="77777777">
        <w:trPr>
          <w:trHeight w:val="1186"/>
        </w:trPr>
        <w:tc>
          <w:tcPr>
            <w:tcW w:w="8865" w:type="dxa"/>
            <w:tcBorders>
              <w:top w:val="single" w:color="000000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B93728" w:rsidR="00B93728" w:rsidP="00B93728" w:rsidRDefault="00B93728" w14:paraId="6FDDB6AE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3728">
              <w:rPr>
                <w:rFonts w:ascii="Arial" w:hAnsi="Arial" w:cs="Arial"/>
                <w:sz w:val="24"/>
                <w:szCs w:val="24"/>
              </w:rPr>
              <w:t>Identificar los tipos de datos utilizados en bases de datos, conceptos básicos y su funcionalidad:</w:t>
            </w:r>
          </w:p>
          <w:p w:rsidRPr="00B93728" w:rsidR="00B93728" w:rsidP="00B93728" w:rsidRDefault="00B93728" w14:paraId="0A3BC08F" wp14:textId="7777777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3728">
              <w:rPr>
                <w:rFonts w:ascii="Arial" w:hAnsi="Arial" w:cs="Arial"/>
                <w:sz w:val="24"/>
                <w:szCs w:val="24"/>
              </w:rPr>
              <w:t>Tipos Dato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B93728" w:rsidR="00B93728" w:rsidP="00B93728" w:rsidRDefault="00B93728" w14:paraId="304B7434" wp14:textId="7777777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3728">
              <w:rPr>
                <w:rFonts w:ascii="Arial" w:hAnsi="Arial" w:cs="Arial"/>
                <w:sz w:val="24"/>
                <w:szCs w:val="24"/>
              </w:rPr>
              <w:t>Descripción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B93728" w:rsidR="00FC2B56" w:rsidP="00B93728" w:rsidRDefault="00B93728" w14:paraId="35F1EA74" wp14:textId="77777777">
            <w:pPr>
              <w:pStyle w:val="Prrafodelista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93728">
              <w:rPr>
                <w:rFonts w:ascii="Arial" w:hAnsi="Arial" w:cs="Arial"/>
                <w:sz w:val="24"/>
                <w:szCs w:val="24"/>
              </w:rPr>
              <w:t>Elementos de una base de datos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FC2B56" w:rsidP="00FC2B56" w:rsidRDefault="00AD5B76" w14:paraId="0A6959E7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FC2B56" w:rsidTr="00EC0903" w14:paraId="6FD2B491" wp14:textId="77777777">
        <w:tc>
          <w:tcPr>
            <w:tcW w:w="885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5AAF814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FC2B56" w:rsidTr="006C50BA" w14:paraId="6AE59DE4" wp14:textId="77777777">
        <w:tc>
          <w:tcPr>
            <w:tcW w:w="8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74EB3" w:rsidP="00E74EB3" w:rsidRDefault="00E74EB3" w14:paraId="2C066BB1" wp14:textId="7777777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Realizar una base de datos con los siguientes campos: </w:t>
            </w:r>
          </w:p>
          <w:p w:rsidR="00E74EB3" w:rsidP="00E74EB3" w:rsidRDefault="00E74EB3" w14:paraId="1E5725B7" wp14:textId="77777777">
            <w:pPr>
              <w:pStyle w:val="Default"/>
              <w:numPr>
                <w:ilvl w:val="0"/>
                <w:numId w:val="27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Campo.</w:t>
            </w:r>
          </w:p>
          <w:p w:rsidR="00E74EB3" w:rsidP="00E74EB3" w:rsidRDefault="00E74EB3" w14:paraId="2D2321B9" wp14:textId="77777777">
            <w:pPr>
              <w:pStyle w:val="Default"/>
              <w:numPr>
                <w:ilvl w:val="0"/>
                <w:numId w:val="27"/>
              </w:num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Registro</w:t>
            </w:r>
            <w:r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</w:p>
          <w:p w:rsidRPr="00E74EB3" w:rsidR="00FC2B56" w:rsidP="00E74EB3" w:rsidRDefault="00E74EB3" w14:paraId="4CA928DD" wp14:textId="77777777">
            <w:pPr>
              <w:pStyle w:val="Default"/>
              <w:numPr>
                <w:ilvl w:val="0"/>
                <w:numId w:val="28"/>
              </w:numPr>
              <w:jc w:val="both"/>
              <w:rPr>
                <w:sz w:val="23"/>
                <w:szCs w:val="23"/>
              </w:rPr>
            </w:pPr>
            <w:r w:rsidRPr="00E74EB3">
              <w:rPr>
                <w:sz w:val="23"/>
                <w:szCs w:val="23"/>
              </w:rPr>
              <w:t>Archivo</w:t>
            </w:r>
            <w:r>
              <w:rPr>
                <w:sz w:val="23"/>
                <w:szCs w:val="23"/>
              </w:rPr>
              <w:t>.</w:t>
            </w:r>
            <w:r w:rsidRPr="00E74EB3">
              <w:rPr>
                <w:sz w:val="23"/>
                <w:szCs w:val="23"/>
              </w:rPr>
              <w:t xml:space="preserve"> </w:t>
            </w:r>
          </w:p>
        </w:tc>
      </w:tr>
    </w:tbl>
    <w:p xmlns:wp14="http://schemas.microsoft.com/office/word/2010/wordml" w:rsidRPr="0059064A" w:rsidR="00FC2B56" w:rsidP="00FC2B56" w:rsidRDefault="00FC2B56" w14:paraId="19219836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FC2B56" w:rsidTr="00EC0903" w14:paraId="49D11269" wp14:textId="77777777">
        <w:tc>
          <w:tcPr>
            <w:tcW w:w="8880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1F17292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FC2B56" w:rsidTr="006C50BA" w14:paraId="2E3EF948" wp14:textId="77777777">
        <w:tc>
          <w:tcPr>
            <w:tcW w:w="88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F36AA" w:rsidR="00FC2B56" w:rsidP="007F36AA" w:rsidRDefault="007F36AA" w14:paraId="36E2913E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F36AA">
              <w:rPr>
                <w:rFonts w:ascii="Arial" w:hAnsi="Arial" w:cs="Arial"/>
                <w:sz w:val="24"/>
                <w:szCs w:val="24"/>
              </w:rPr>
              <w:t>Aplica los tipos de datos correspondiente a cada campo, registro y archivo según su funcionalidad en la base de datos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AE228E" w:rsidP="00FC2B56" w:rsidRDefault="00AE228E" w14:paraId="296FEF7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FC2B56" w:rsidTr="00EC0903" w14:paraId="24528F57" wp14:textId="77777777">
        <w:tc>
          <w:tcPr>
            <w:tcW w:w="9029" w:type="dxa"/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FC2B56" w:rsidP="006C50BA" w:rsidRDefault="00AD5B76" w14:paraId="32B1C72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FC2B56" w:rsidTr="006C50BA" w14:paraId="56022BA6" wp14:textId="77777777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AE228E" w:rsidR="00AE228E" w:rsidP="00AE228E" w:rsidRDefault="00AE228E" w14:paraId="07E4B2D4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28E">
              <w:rPr>
                <w:rFonts w:ascii="Arial" w:hAnsi="Arial" w:cs="Arial"/>
                <w:sz w:val="24"/>
                <w:szCs w:val="24"/>
              </w:rPr>
              <w:t>Elementos de la base de datos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AE228E" w:rsidR="00AE228E" w:rsidP="00AE228E" w:rsidRDefault="00AE228E" w14:paraId="272D1B03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28E">
              <w:rPr>
                <w:rFonts w:ascii="Arial" w:hAnsi="Arial" w:cs="Arial"/>
                <w:sz w:val="24"/>
                <w:szCs w:val="24"/>
              </w:rPr>
              <w:t>Tipos de datos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AE228E" w:rsidR="00AE228E" w:rsidP="00AE228E" w:rsidRDefault="00AE228E" w14:paraId="098A48D7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E228E">
              <w:rPr>
                <w:rFonts w:ascii="Arial" w:hAnsi="Arial" w:cs="Arial"/>
                <w:sz w:val="24"/>
                <w:szCs w:val="24"/>
              </w:rPr>
              <w:t>Cuando usar cada Tipo de dato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FC2B56" w:rsidP="00AE228E" w:rsidRDefault="00AE228E" w14:paraId="39C8358B" wp14:textId="77777777">
            <w:pPr>
              <w:pStyle w:val="Prrafodelista"/>
              <w:numPr>
                <w:ilvl w:val="0"/>
                <w:numId w:val="16"/>
              </w:num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E228E">
              <w:rPr>
                <w:rFonts w:ascii="Arial" w:hAnsi="Arial" w:cs="Arial"/>
                <w:sz w:val="24"/>
                <w:szCs w:val="24"/>
              </w:rPr>
              <w:t>Tamaño del campo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FC2B56" w:rsidP="00FC2B56" w:rsidRDefault="00FC2B56" w14:paraId="7194DBD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C807A8" w:rsidP="00FC2B56" w:rsidRDefault="00C807A8" w14:paraId="769D0D3C" wp14:textId="77777777">
      <w:pPr>
        <w:pStyle w:val="Prrafodelista"/>
        <w:ind w:left="1191"/>
        <w:jc w:val="both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5A76B207" wp14:textId="77777777">
      <w:pPr>
        <w:pStyle w:val="Ttulo2"/>
      </w:pPr>
      <w:bookmarkStart w:name="_Toc165363394" w:id="8"/>
      <w:r w:rsidRPr="0059064A">
        <w:t>Semana 3</w:t>
      </w:r>
      <w:bookmarkEnd w:id="8"/>
    </w:p>
    <w:tbl>
      <w:tblPr>
        <w:tblW w:w="8931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931"/>
      </w:tblGrid>
      <w:tr xmlns:wp14="http://schemas.microsoft.com/office/word/2010/wordml" w:rsidRPr="0059064A" w:rsidR="00EC0903" w:rsidTr="00EA27C7" w14:paraId="6D5D4542" wp14:textId="77777777">
        <w:trPr>
          <w:trHeight w:val="495"/>
        </w:trPr>
        <w:tc>
          <w:tcPr>
            <w:tcW w:w="8931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EA27C7" w14:paraId="39B5D0C5" wp14:textId="77777777">
            <w:pP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C0903" w:rsidTr="00EA27C7" w14:paraId="0344160A" wp14:textId="77777777">
        <w:trPr>
          <w:trHeight w:val="152"/>
        </w:trPr>
        <w:tc>
          <w:tcPr>
            <w:tcW w:w="8931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Pr="0059064A" w:rsidR="00EC0903" w:rsidP="00EA27C7" w:rsidRDefault="00BE29F2" w14:paraId="76798642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E29F2">
              <w:rPr>
                <w:rFonts w:ascii="Arial" w:hAnsi="Arial" w:cs="Arial"/>
                <w:sz w:val="24"/>
                <w:szCs w:val="24"/>
              </w:rPr>
              <w:t>NORMALIZACIÓN (1FN, 2FN Y 3FN)</w:t>
            </w:r>
          </w:p>
        </w:tc>
      </w:tr>
    </w:tbl>
    <w:p xmlns:wp14="http://schemas.microsoft.com/office/word/2010/wordml" w:rsidRPr="0059064A" w:rsidR="00EC0903" w:rsidP="00EC0903" w:rsidRDefault="00EC0903" w14:paraId="100C5B58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C0903" w:rsidTr="00EA27C7" w14:paraId="57921A91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C0903" w14:paraId="6D11EA20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C0903" w:rsidTr="00786F83" w14:paraId="60DC5E7A" wp14:textId="77777777">
        <w:trPr>
          <w:trHeight w:val="142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786F83" w14:paraId="647FF86F" wp14:textId="777777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Aprende acerca de la normalización, el proceso de organizar los datos de una base de datos. Incluye la creación de tablas y el establecimiento de relaciones entre ellas, según reglas diseñadas tanto para proteger los datos como para hacer que la base de datos sea más flexible al eliminar la redundancia y las dependencias incoherentes.</w:t>
            </w:r>
          </w:p>
        </w:tc>
      </w:tr>
    </w:tbl>
    <w:p xmlns:wp14="http://schemas.microsoft.com/office/word/2010/wordml" w:rsidRPr="0059064A" w:rsidR="00EA27C7" w:rsidP="00EC0903" w:rsidRDefault="00EC0903" w14:paraId="12F40E8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C0903" w:rsidTr="00EA27C7" w14:paraId="63A8FF8F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FCBE9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– DESEMPEÑO</w:t>
            </w:r>
          </w:p>
        </w:tc>
      </w:tr>
      <w:tr xmlns:wp14="http://schemas.microsoft.com/office/word/2010/wordml" w:rsidRPr="0059064A" w:rsidR="00EC0903" w:rsidTr="00EA27C7" w14:paraId="36FAB680" wp14:textId="77777777">
        <w:trPr>
          <w:trHeight w:val="1189"/>
        </w:trPr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86F83" w:rsidR="00786F83" w:rsidP="00786F83" w:rsidRDefault="00786F83" w14:paraId="521D10F1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Realiza una base de datos usando la 1, 2 y 3 FN</w:t>
            </w:r>
          </w:p>
          <w:p w:rsidRPr="00786F83" w:rsidR="00786F83" w:rsidP="00786F83" w:rsidRDefault="00786F83" w14:paraId="5F6CE006" wp14:textId="77777777">
            <w:pPr>
              <w:pStyle w:val="Prrafodelista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6F83">
              <w:rPr>
                <w:rFonts w:ascii="Arial" w:hAnsi="Arial" w:cs="Arial"/>
                <w:b/>
                <w:sz w:val="24"/>
                <w:szCs w:val="24"/>
              </w:rPr>
              <w:t>P</w:t>
            </w:r>
            <w:r w:rsidRPr="00786F83">
              <w:rPr>
                <w:rFonts w:ascii="Arial" w:hAnsi="Arial" w:cs="Arial"/>
                <w:b/>
                <w:sz w:val="24"/>
                <w:szCs w:val="24"/>
              </w:rPr>
              <w:t>rimera forma normal</w:t>
            </w:r>
            <w:r w:rsidRPr="00786F8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786F83" w:rsidP="00786F83" w:rsidRDefault="00786F83" w14:paraId="772C3F8F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Elimine los grupos repetidos de las tablas individuales.</w:t>
            </w:r>
          </w:p>
          <w:p w:rsidR="00786F83" w:rsidP="00786F83" w:rsidRDefault="00786F83" w14:paraId="50DC3959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Cree una tabla independiente para cada conjunto de datos relacionados.</w:t>
            </w:r>
          </w:p>
          <w:p w:rsidRPr="00786F83" w:rsidR="00786F83" w:rsidP="00786F83" w:rsidRDefault="00786F83" w14:paraId="3A982670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Identifique cada conjunto de datos relacionados con una clave principal.</w:t>
            </w:r>
          </w:p>
          <w:p w:rsidRPr="00786F83" w:rsidR="00786F83" w:rsidP="00786F83" w:rsidRDefault="00786F83" w14:paraId="14D1924F" wp14:textId="77777777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6F83">
              <w:rPr>
                <w:rFonts w:ascii="Arial" w:hAnsi="Arial" w:cs="Arial"/>
                <w:b/>
                <w:sz w:val="24"/>
                <w:szCs w:val="24"/>
              </w:rPr>
              <w:t>Segunda forma normal</w:t>
            </w:r>
            <w:r w:rsidRPr="00786F83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Pr="00786F83" w:rsidR="00786F83" w:rsidP="00786F83" w:rsidRDefault="00786F83" w14:paraId="216B2464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Elimine los grupos repetidos de las tablas individuales.</w:t>
            </w:r>
          </w:p>
          <w:p w:rsidR="00786F83" w:rsidP="00786F83" w:rsidRDefault="00786F83" w14:paraId="02FBAD6F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Cree una tabla independiente para cada conjunto de datos relacionados.</w:t>
            </w:r>
          </w:p>
          <w:p w:rsidR="00786F83" w:rsidP="00786F83" w:rsidRDefault="00786F83" w14:paraId="354CC3D1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Identifique cada conjunto de datos relacionados con una clave principal.</w:t>
            </w:r>
          </w:p>
          <w:p w:rsidRPr="00786F83" w:rsidR="00786F83" w:rsidP="00786F83" w:rsidRDefault="00786F83" w14:paraId="030D8CC7" wp14:textId="77777777">
            <w:pPr>
              <w:pStyle w:val="Prrafodelista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6F83">
              <w:rPr>
                <w:rFonts w:ascii="Arial" w:hAnsi="Arial" w:cs="Arial"/>
                <w:b/>
                <w:sz w:val="24"/>
                <w:szCs w:val="24"/>
              </w:rPr>
              <w:t>Tercera forma normal.</w:t>
            </w:r>
          </w:p>
          <w:p w:rsidRPr="00786F83" w:rsidR="00786F83" w:rsidP="00786F83" w:rsidRDefault="00786F83" w14:paraId="15BC7025" wp14:textId="77777777">
            <w:pPr>
              <w:pStyle w:val="Prrafodelista"/>
              <w:numPr>
                <w:ilvl w:val="1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6F83">
              <w:rPr>
                <w:rFonts w:ascii="Arial" w:hAnsi="Arial" w:cs="Arial"/>
                <w:sz w:val="24"/>
                <w:szCs w:val="24"/>
              </w:rPr>
              <w:t>Elimine los campos que no dependan de la clave primaria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EC0903" w:rsidP="00EC0903" w:rsidRDefault="00EC0903" w14:paraId="608DEACE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C0903" w:rsidTr="00EA27C7" w14:paraId="03D7E6ED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4E1A5BEA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C0903" w:rsidTr="00EA27C7" w14:paraId="47DB76C2" wp14:textId="77777777">
        <w:trPr>
          <w:trHeight w:val="895"/>
        </w:trPr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008B3" w:rsidR="00EC0903" w:rsidP="009008B3" w:rsidRDefault="009008B3" w14:paraId="4645B0CD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08B3">
              <w:rPr>
                <w:rFonts w:ascii="Arial" w:hAnsi="Arial" w:cs="Arial"/>
                <w:sz w:val="24"/>
                <w:szCs w:val="24"/>
              </w:rPr>
              <w:t>Los participantes Emplearan habilidades en la creación y manejo de las bases de datos teniendo en cuenta del tipo de dato y las reglas en la normalización de una base de datos.</w:t>
            </w:r>
          </w:p>
        </w:tc>
      </w:tr>
    </w:tbl>
    <w:p xmlns:wp14="http://schemas.microsoft.com/office/word/2010/wordml" w:rsidR="00EC0903" w:rsidP="00EC0903" w:rsidRDefault="00EC0903" w14:paraId="54CD245A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9008B3" w:rsidP="00EC0903" w:rsidRDefault="009008B3" w14:paraId="1231BE67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763408" w:rsidP="00EC0903" w:rsidRDefault="00763408" w14:paraId="36FEB5B0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763408" w:rsidP="00EC0903" w:rsidRDefault="00763408" w14:paraId="30D7AA69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C0903" w:rsidTr="00EA27C7" w14:paraId="07ED41AF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C0903" w:rsidP="006C50BA" w:rsidRDefault="00EA27C7" w14:paraId="3121735D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C0903" w:rsidTr="00EA27C7" w14:paraId="2C9AFE73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763408" w:rsidR="00763408" w:rsidP="00763408" w:rsidRDefault="00763408" w14:paraId="5AA9FF9B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3408">
              <w:rPr>
                <w:rFonts w:ascii="Arial" w:hAnsi="Arial" w:cs="Arial"/>
                <w:sz w:val="24"/>
                <w:szCs w:val="24"/>
              </w:rPr>
              <w:t>Fundamentos de la normalización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763408" w:rsidR="00763408" w:rsidP="00763408" w:rsidRDefault="00763408" w14:paraId="78F69807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3408">
              <w:rPr>
                <w:rFonts w:ascii="Arial" w:hAnsi="Arial" w:cs="Arial"/>
                <w:sz w:val="24"/>
                <w:szCs w:val="24"/>
              </w:rPr>
              <w:t>Primera Forma Normal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763408" w:rsidR="00763408" w:rsidP="00763408" w:rsidRDefault="00763408" w14:paraId="0B09F1BE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3408">
              <w:rPr>
                <w:rFonts w:ascii="Arial" w:hAnsi="Arial" w:cs="Arial"/>
                <w:sz w:val="24"/>
                <w:szCs w:val="24"/>
              </w:rPr>
              <w:t>Segunda forma normal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59064A" w:rsidR="00EC0903" w:rsidP="00763408" w:rsidRDefault="00763408" w14:paraId="25A78869" wp14:textId="77777777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63408">
              <w:rPr>
                <w:rFonts w:ascii="Arial" w:hAnsi="Arial" w:cs="Arial"/>
                <w:sz w:val="24"/>
                <w:szCs w:val="24"/>
              </w:rPr>
              <w:t>Tercera forma normal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Pr="0059064A" w:rsidR="00FC2B56" w:rsidP="00FC2B56" w:rsidRDefault="00FC2B56" w14:paraId="7196D06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9064A" w:rsidP="00FC2B56" w:rsidRDefault="0059064A" w14:paraId="34FF1C9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D072C0D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48A21919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BD18F9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238601F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0F3CABC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5B08B5D1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16DEB4A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0AD9C6F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4B1F511A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5F9C3DC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5023141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1F3B1409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562C75D1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64355AD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1A965116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7DF4E37C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44FB30F8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1DA6542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3041E394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722B00A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42C6D796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E1831B3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54E11D2A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31126E5D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2DE403A5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62431CDC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49E398E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16287F21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5BE93A62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384BA73E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34B3F2EB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="00550E1D" w:rsidP="00FC2B56" w:rsidRDefault="00550E1D" w14:paraId="7D34F5C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550E1D" w:rsidP="00FC2B56" w:rsidRDefault="00550E1D" w14:paraId="0B4020A7" wp14:textId="77777777">
      <w:pPr>
        <w:pStyle w:val="Prrafodelista"/>
        <w:rPr>
          <w:rFonts w:ascii="Arial" w:hAnsi="Arial" w:cs="Arial"/>
          <w:sz w:val="24"/>
          <w:szCs w:val="24"/>
        </w:rPr>
      </w:pPr>
    </w:p>
    <w:p xmlns:wp14="http://schemas.microsoft.com/office/word/2010/wordml" w:rsidRPr="0059064A" w:rsidR="00FC2B56" w:rsidP="00C807A8" w:rsidRDefault="00FC2B56" w14:paraId="3AFF86FE" wp14:textId="77777777">
      <w:pPr>
        <w:pStyle w:val="Ttulo2"/>
      </w:pPr>
      <w:bookmarkStart w:name="_Toc165363395" w:id="9"/>
      <w:r w:rsidRPr="0059064A">
        <w:t>Semana 4</w:t>
      </w:r>
      <w:bookmarkEnd w:id="9"/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8818"/>
      </w:tblGrid>
      <w:tr xmlns:wp14="http://schemas.microsoft.com/office/word/2010/wordml" w:rsidRPr="0059064A" w:rsidR="00EA27C7" w:rsidTr="00C807A8" w14:paraId="066EE22A" wp14:textId="77777777">
        <w:trPr>
          <w:trHeight w:val="495"/>
        </w:trPr>
        <w:tc>
          <w:tcPr>
            <w:tcW w:w="5000" w:type="pct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2CBA035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NOMBRE DEL TEMA DE LA  SEMANA</w:t>
            </w:r>
          </w:p>
        </w:tc>
      </w:tr>
      <w:tr xmlns:wp14="http://schemas.microsoft.com/office/word/2010/wordml" w:rsidRPr="0059064A" w:rsidR="00EA27C7" w:rsidTr="00C807A8" w14:paraId="29C996CC" wp14:textId="77777777">
        <w:trPr>
          <w:trHeight w:val="541"/>
        </w:trPr>
        <w:tc>
          <w:tcPr>
            <w:tcW w:w="5000" w:type="pct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EA27C7" w:rsidRDefault="005B5B8F" w14:paraId="2F6DB5A0" wp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5B8F">
              <w:rPr>
                <w:rFonts w:ascii="Arial" w:hAnsi="Arial" w:cs="Arial"/>
                <w:sz w:val="24"/>
                <w:szCs w:val="24"/>
                <w:lang w:val="es-ES"/>
              </w:rPr>
              <w:t>MOTOR SQL -MODELO RELACIONAL Y ELEMENTOS DEL DIAGRAMA ENTIDAD RELACIÓN</w:t>
            </w:r>
          </w:p>
        </w:tc>
      </w:tr>
    </w:tbl>
    <w:p xmlns:wp14="http://schemas.microsoft.com/office/word/2010/wordml" w:rsidRPr="0059064A" w:rsidR="00EA27C7" w:rsidP="00EA27C7" w:rsidRDefault="00EA27C7" w14:paraId="2BAC6FC9" wp14:textId="77777777">
      <w:pPr>
        <w:jc w:val="both"/>
        <w:rPr>
          <w:rFonts w:ascii="Arial" w:hAnsi="Arial" w:cs="Arial"/>
          <w:b/>
          <w:sz w:val="24"/>
          <w:szCs w:val="24"/>
        </w:rPr>
      </w:pPr>
      <w:r w:rsidRPr="0059064A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8865"/>
      </w:tblGrid>
      <w:tr xmlns:wp14="http://schemas.microsoft.com/office/word/2010/wordml" w:rsidRPr="0059064A" w:rsidR="00EA27C7" w:rsidTr="00EA27C7" w14:paraId="00BC70E4" wp14:textId="77777777">
        <w:trPr>
          <w:trHeight w:val="485"/>
        </w:trPr>
        <w:tc>
          <w:tcPr>
            <w:tcW w:w="8865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2FAA549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DESCRIPCIÓN GENERAL DEL TEMA A  DESARROLLAR</w:t>
            </w:r>
          </w:p>
        </w:tc>
      </w:tr>
      <w:tr xmlns:wp14="http://schemas.microsoft.com/office/word/2010/wordml" w:rsidRPr="0059064A" w:rsidR="00EA27C7" w:rsidTr="00EA27C7" w14:paraId="6728842E" wp14:textId="77777777">
        <w:trPr>
          <w:trHeight w:val="975"/>
        </w:trPr>
        <w:tc>
          <w:tcPr>
            <w:tcW w:w="8865" w:type="dxa"/>
            <w:tcBorders>
              <w:top w:val="nil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0215E" w:rsidR="0050215E" w:rsidP="0050215E" w:rsidRDefault="0050215E" w14:paraId="3E9EFBEF" wp14:textId="77777777">
            <w:pPr>
              <w:pStyle w:val="Prrafodelista"/>
              <w:numPr>
                <w:ilvl w:val="0"/>
                <w:numId w:val="3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15E">
              <w:rPr>
                <w:rFonts w:ascii="Arial" w:hAnsi="Arial" w:cs="Arial"/>
                <w:sz w:val="24"/>
                <w:szCs w:val="24"/>
              </w:rPr>
              <w:t>Funcionalidad del mot</w:t>
            </w:r>
            <w:r w:rsidRPr="0050215E">
              <w:rPr>
                <w:rFonts w:ascii="Arial" w:hAnsi="Arial" w:cs="Arial"/>
                <w:sz w:val="24"/>
                <w:szCs w:val="24"/>
              </w:rPr>
              <w:t>or SQL, tablas, campos y datos.</w:t>
            </w:r>
          </w:p>
          <w:p w:rsidRPr="0050215E" w:rsidR="0050215E" w:rsidP="0050215E" w:rsidRDefault="0050215E" w14:paraId="2A03A090" wp14:textId="77777777">
            <w:pPr>
              <w:pStyle w:val="Prrafodelista"/>
              <w:numPr>
                <w:ilvl w:val="0"/>
                <w:numId w:val="3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15E">
              <w:rPr>
                <w:rFonts w:ascii="Arial" w:hAnsi="Arial" w:cs="Arial"/>
                <w:sz w:val="24"/>
                <w:szCs w:val="24"/>
              </w:rPr>
              <w:t>Unión entre entidades, atributos, atributos principales o clave primaria y atribut</w:t>
            </w:r>
            <w:r>
              <w:rPr>
                <w:rFonts w:ascii="Arial" w:hAnsi="Arial" w:cs="Arial"/>
                <w:sz w:val="24"/>
                <w:szCs w:val="24"/>
              </w:rPr>
              <w:t>os foráneos o clave secundaria.</w:t>
            </w:r>
          </w:p>
          <w:p w:rsidRPr="0050215E" w:rsidR="0050215E" w:rsidP="0050215E" w:rsidRDefault="0050215E" w14:paraId="287A534E" wp14:textId="77777777">
            <w:pPr>
              <w:pStyle w:val="Prrafodelista"/>
              <w:numPr>
                <w:ilvl w:val="0"/>
                <w:numId w:val="3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0215E">
              <w:rPr>
                <w:rFonts w:ascii="Arial" w:hAnsi="Arial" w:cs="Arial"/>
                <w:sz w:val="24"/>
                <w:szCs w:val="24"/>
              </w:rPr>
              <w:t>Cardinalidad</w:t>
            </w:r>
            <w:proofErr w:type="spellEnd"/>
            <w:r w:rsidRPr="0050215E">
              <w:rPr>
                <w:rFonts w:ascii="Arial" w:hAnsi="Arial" w:cs="Arial"/>
                <w:sz w:val="24"/>
                <w:szCs w:val="24"/>
              </w:rPr>
              <w:t xml:space="preserve"> y ti</w:t>
            </w:r>
            <w:r w:rsidRPr="0050215E">
              <w:rPr>
                <w:rFonts w:ascii="Arial" w:hAnsi="Arial" w:cs="Arial"/>
                <w:sz w:val="24"/>
                <w:szCs w:val="24"/>
              </w:rPr>
              <w:t>po de relación entre entidades.</w:t>
            </w:r>
          </w:p>
          <w:p w:rsidRPr="0050215E" w:rsidR="00EA27C7" w:rsidP="0050215E" w:rsidRDefault="0050215E" w14:paraId="3FCC1761" wp14:textId="77777777">
            <w:pPr>
              <w:pStyle w:val="Prrafodelista"/>
              <w:numPr>
                <w:ilvl w:val="0"/>
                <w:numId w:val="31"/>
              </w:num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215E">
              <w:rPr>
                <w:rFonts w:ascii="Arial" w:hAnsi="Arial" w:cs="Arial"/>
                <w:sz w:val="24"/>
                <w:szCs w:val="24"/>
              </w:rPr>
              <w:t xml:space="preserve">El motor SQL utiliza el modelo relacional y los elementos del diagrama de entidad-relación para definir la estructura de la base de datos y las relaciones entre las entidades. Los atributos clave y foráneos, así como la </w:t>
            </w:r>
            <w:proofErr w:type="spellStart"/>
            <w:r w:rsidRPr="0050215E">
              <w:rPr>
                <w:rFonts w:ascii="Arial" w:hAnsi="Arial" w:cs="Arial"/>
                <w:sz w:val="24"/>
                <w:szCs w:val="24"/>
              </w:rPr>
              <w:t>cardinalidad</w:t>
            </w:r>
            <w:proofErr w:type="spellEnd"/>
            <w:r w:rsidRPr="0050215E">
              <w:rPr>
                <w:rFonts w:ascii="Arial" w:hAnsi="Arial" w:cs="Arial"/>
                <w:sz w:val="24"/>
                <w:szCs w:val="24"/>
              </w:rPr>
              <w:t xml:space="preserve"> y el tipo de relación, son conceptos fundamentales para interpretar y diseñar bases de datos relacionales de manera efectiva.</w:t>
            </w:r>
          </w:p>
        </w:tc>
      </w:tr>
    </w:tbl>
    <w:p xmlns:wp14="http://schemas.microsoft.com/office/word/2010/wordml" w:rsidRPr="0059064A" w:rsidR="00EA27C7" w:rsidP="00EA27C7" w:rsidRDefault="00EA27C7" w14:paraId="1D7B270A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5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50"/>
      </w:tblGrid>
      <w:tr xmlns:wp14="http://schemas.microsoft.com/office/word/2010/wordml" w:rsidRPr="0059064A" w:rsidR="00EA27C7" w:rsidTr="00EA27C7" w14:paraId="5D5001D7" wp14:textId="77777777">
        <w:tc>
          <w:tcPr>
            <w:tcW w:w="885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640ABEC1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PROCESOS - DESEMPEÑO</w:t>
            </w:r>
          </w:p>
        </w:tc>
      </w:tr>
      <w:tr xmlns:wp14="http://schemas.microsoft.com/office/word/2010/wordml" w:rsidRPr="0059064A" w:rsidR="00EA27C7" w:rsidTr="00EA27C7" w14:paraId="4F12806B" wp14:textId="77777777">
        <w:tc>
          <w:tcPr>
            <w:tcW w:w="885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6469D" w:rsidR="00EA27C7" w:rsidP="0046469D" w:rsidRDefault="0046469D" w14:paraId="7CA4FFE0" wp14:textId="777777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6469D">
              <w:rPr>
                <w:rFonts w:ascii="Arial" w:hAnsi="Arial" w:cs="Arial"/>
                <w:sz w:val="24"/>
                <w:szCs w:val="24"/>
              </w:rPr>
              <w:t>Manejo del entorno del motor SQL, creación de tablas, definición de campos y la manipulación de datos.</w:t>
            </w:r>
          </w:p>
        </w:tc>
      </w:tr>
    </w:tbl>
    <w:p xmlns:wp14="http://schemas.microsoft.com/office/word/2010/wordml" w:rsidRPr="0059064A" w:rsidR="009E20CA" w:rsidP="00EA27C7" w:rsidRDefault="009E20CA" w14:paraId="4F904CB7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888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8880"/>
      </w:tblGrid>
      <w:tr xmlns:wp14="http://schemas.microsoft.com/office/word/2010/wordml" w:rsidRPr="0059064A" w:rsidR="00EA27C7" w:rsidTr="00EA27C7" w14:paraId="78875323" wp14:textId="77777777">
        <w:tc>
          <w:tcPr>
            <w:tcW w:w="8880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4C5EA6F2" wp14:textId="77777777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 w:rsidRPr="005906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CRITERIOS DE  EVALUACIÓN – APROBACIÓN DE  CONOCIMIENTOS </w:t>
            </w:r>
          </w:p>
        </w:tc>
      </w:tr>
      <w:tr xmlns:wp14="http://schemas.microsoft.com/office/word/2010/wordml" w:rsidRPr="0059064A" w:rsidR="00EA27C7" w:rsidTr="00EA27C7" w14:paraId="1091ACC1" wp14:textId="77777777">
        <w:tc>
          <w:tcPr>
            <w:tcW w:w="8880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9E20CA" w:rsidR="009E20CA" w:rsidP="009E20CA" w:rsidRDefault="009E20CA" w14:paraId="5CB19B2F" wp14:textId="77777777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20CA">
              <w:rPr>
                <w:rFonts w:ascii="Arial" w:hAnsi="Arial" w:cs="Arial"/>
                <w:sz w:val="24"/>
                <w:szCs w:val="24"/>
              </w:rPr>
              <w:t>Aplica las funcionalidades al diagrama entidad relación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Pr="009E20CA" w:rsidR="00EA27C7" w:rsidP="009E20CA" w:rsidRDefault="009E20CA" w14:paraId="72D57D6A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E20CA">
              <w:rPr>
                <w:rFonts w:ascii="Arial" w:hAnsi="Arial" w:cs="Arial"/>
                <w:sz w:val="24"/>
                <w:szCs w:val="24"/>
              </w:rPr>
              <w:t>Identificar los atributos y relación de entidades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xmlns:wp14="http://schemas.microsoft.com/office/word/2010/wordml" w:rsidR="0059064A" w:rsidP="00EA27C7" w:rsidRDefault="0059064A" w14:paraId="06971CD3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EA27C7" w:rsidRDefault="00550E1D" w14:paraId="2A1F701D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EA27C7" w:rsidRDefault="00550E1D" w14:paraId="03EFCA41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EA27C7" w:rsidRDefault="00550E1D" w14:paraId="5F96A72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EA27C7" w:rsidRDefault="00550E1D" w14:paraId="5B95CD1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="00550E1D" w:rsidP="00EA27C7" w:rsidRDefault="00550E1D" w14:paraId="5220BBB2" wp14:textId="77777777">
      <w:pPr>
        <w:jc w:val="both"/>
        <w:rPr>
          <w:rFonts w:ascii="Arial" w:hAnsi="Arial" w:cs="Arial"/>
          <w:b/>
          <w:sz w:val="24"/>
          <w:szCs w:val="24"/>
        </w:rPr>
      </w:pPr>
    </w:p>
    <w:p xmlns:wp14="http://schemas.microsoft.com/office/word/2010/wordml" w:rsidRPr="0059064A" w:rsidR="00550E1D" w:rsidP="00EA27C7" w:rsidRDefault="00550E1D" w14:paraId="13CB595B" wp14:textId="77777777">
      <w:pPr>
        <w:jc w:val="both"/>
        <w:rPr>
          <w:rFonts w:ascii="Arial" w:hAnsi="Arial" w:cs="Arial"/>
          <w:b/>
          <w:sz w:val="24"/>
          <w:szCs w:val="24"/>
        </w:rPr>
      </w:pPr>
    </w:p>
    <w:tbl>
      <w:tblPr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xmlns:wp14="http://schemas.microsoft.com/office/word/2010/wordml" w:rsidRPr="0059064A" w:rsidR="00EA27C7" w:rsidTr="00EA27C7" w14:paraId="511DA246" wp14:textId="77777777">
        <w:tc>
          <w:tcPr>
            <w:tcW w:w="9029" w:type="dxa"/>
            <w:tcBorders>
              <w:top w:val="single" w:color="000000" w:themeColor="text1" w:sz="8" w:space="0"/>
              <w:left w:val="single" w:color="000000" w:themeColor="text1" w:sz="8" w:space="0"/>
              <w:bottom w:val="single" w:color="000000" w:themeColor="text1" w:sz="8" w:space="0"/>
              <w:right w:val="single" w:color="000000" w:themeColor="text1" w:sz="8" w:space="0"/>
            </w:tcBorders>
            <w:shd w:val="clear" w:color="auto" w:fill="9CC2E5" w:themeFill="accent1" w:themeFillTint="99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59064A" w:rsidR="00EA27C7" w:rsidP="006C50BA" w:rsidRDefault="00EA27C7" w14:paraId="1D4FAFF3" wp14:textId="777777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9064A">
              <w:rPr>
                <w:rFonts w:ascii="Arial" w:hAnsi="Arial" w:cs="Arial"/>
                <w:b/>
                <w:sz w:val="24"/>
                <w:szCs w:val="24"/>
              </w:rPr>
              <w:t>CONOCIMIENTOS Y CONCEPTOS</w:t>
            </w:r>
          </w:p>
        </w:tc>
      </w:tr>
      <w:tr xmlns:wp14="http://schemas.microsoft.com/office/word/2010/wordml" w:rsidRPr="0059064A" w:rsidR="00EA27C7" w:rsidTr="00EA27C7" w14:paraId="63621FC9" wp14:textId="77777777">
        <w:tc>
          <w:tcPr>
            <w:tcW w:w="9029" w:type="dxa"/>
            <w:tcBorders>
              <w:top w:val="single" w:color="000000" w:themeColor="text1" w:sz="8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ED094B" w:rsidR="00ED094B" w:rsidP="00ED094B" w:rsidRDefault="00ED094B" w14:paraId="224D2B6A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Manejo del entorno del motor SQL</w:t>
            </w:r>
          </w:p>
          <w:p w:rsidRPr="00ED094B" w:rsidR="00ED094B" w:rsidP="00ED094B" w:rsidRDefault="00ED094B" w14:paraId="4E250A16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creación de tablas,</w:t>
            </w:r>
          </w:p>
          <w:p w:rsidRPr="00ED094B" w:rsidR="00ED094B" w:rsidP="00ED094B" w:rsidRDefault="00ED094B" w14:paraId="451D4560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definición de campos</w:t>
            </w:r>
          </w:p>
          <w:p w:rsidRPr="00ED094B" w:rsidR="00ED094B" w:rsidP="00ED094B" w:rsidRDefault="00ED094B" w14:paraId="6EA82562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manipulación de datos.</w:t>
            </w:r>
          </w:p>
          <w:p w:rsidRPr="00ED094B" w:rsidR="00ED094B" w:rsidP="00ED094B" w:rsidRDefault="00ED094B" w14:paraId="6B92F4E5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Atributos</w:t>
            </w:r>
          </w:p>
          <w:p w:rsidRPr="00ED094B" w:rsidR="00ED094B" w:rsidP="00ED094B" w:rsidRDefault="00ED094B" w14:paraId="3321D393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Modelo entidad relación</w:t>
            </w:r>
          </w:p>
          <w:p w:rsidRPr="00ED094B" w:rsidR="00ED094B" w:rsidP="00ED094B" w:rsidRDefault="00ED094B" w14:paraId="143869AC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Elementos del diagrama entidad relación</w:t>
            </w:r>
          </w:p>
          <w:p w:rsidRPr="00ED094B" w:rsidR="00EA27C7" w:rsidP="00ED094B" w:rsidRDefault="00ED094B" w14:paraId="6D64CDBE" wp14:textId="77777777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094B">
              <w:rPr>
                <w:rFonts w:ascii="Arial" w:hAnsi="Arial" w:cs="Arial"/>
                <w:sz w:val="24"/>
                <w:szCs w:val="24"/>
              </w:rPr>
              <w:t>Diagrama entidad relación</w:t>
            </w:r>
          </w:p>
        </w:tc>
      </w:tr>
    </w:tbl>
    <w:p xmlns:wp14="http://schemas.microsoft.com/office/word/2010/wordml" w:rsidR="00EA27C7" w:rsidP="0059064A" w:rsidRDefault="00EA27C7" w14:paraId="6D9C8D39" wp14:textId="77777777">
      <w:pPr>
        <w:rPr>
          <w:rFonts w:ascii="Arial" w:hAnsi="Arial" w:cs="Arial"/>
          <w:sz w:val="24"/>
          <w:szCs w:val="24"/>
        </w:rPr>
      </w:pPr>
    </w:p>
    <w:p xmlns:wp14="http://schemas.microsoft.com/office/word/2010/wordml" w:rsidRPr="00461B95" w:rsidR="00C9785E" w:rsidP="00461B95" w:rsidRDefault="00461B95" w14:paraId="3D69494A" wp14:textId="77777777">
      <w:pPr>
        <w:pStyle w:val="Ttulo1"/>
      </w:pPr>
      <w:bookmarkStart w:name="_Toc165363396" w:id="10"/>
      <w:r w:rsidRPr="00461B95">
        <w:t>Control Documental:</w:t>
      </w:r>
      <w:bookmarkEnd w:id="10"/>
    </w:p>
    <w:p xmlns:wp14="http://schemas.microsoft.com/office/word/2010/wordml" w:rsidRPr="00461B95" w:rsidR="00461B95" w:rsidP="00461B95" w:rsidRDefault="00461B95" w14:paraId="675E05EE" wp14:textId="77777777"/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14"/>
        <w:gridCol w:w="4414"/>
      </w:tblGrid>
      <w:tr xmlns:wp14="http://schemas.microsoft.com/office/word/2010/wordml" w:rsidRPr="00172C69" w:rsidR="00C9785E" w:rsidTr="00461B95" w14:paraId="21AD81F3" wp14:textId="77777777"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2D904A8F" wp14:textId="77777777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172C69">
              <w:rPr>
                <w:rFonts w:ascii="Arial" w:hAnsi="Arial" w:cs="Arial"/>
                <w:b/>
                <w:bCs/>
                <w:lang w:val="es-ES"/>
              </w:rPr>
              <w:t>NOMBRE  DE QUIEN ELABORÓ Y/O ACTUALIZÓ</w:t>
            </w:r>
          </w:p>
        </w:tc>
        <w:tc>
          <w:tcPr>
            <w:tcW w:w="4414" w:type="dxa"/>
            <w:shd w:val="clear" w:color="auto" w:fill="9CC2E5" w:themeFill="accent1" w:themeFillTint="99"/>
          </w:tcPr>
          <w:p w:rsidRPr="00172C69" w:rsidR="00C9785E" w:rsidP="006C50BA" w:rsidRDefault="00C9785E" w14:paraId="52F83F52" wp14:textId="77777777">
            <w:pPr>
              <w:jc w:val="center"/>
              <w:rPr>
                <w:rFonts w:ascii="Arial" w:hAnsi="Arial" w:cs="Arial"/>
                <w:b/>
              </w:rPr>
            </w:pPr>
            <w:r w:rsidRPr="00172C69">
              <w:rPr>
                <w:rFonts w:ascii="Arial" w:hAnsi="Arial" w:cs="Arial"/>
                <w:b/>
              </w:rPr>
              <w:t>FECHA DE ELABORACIÓN</w:t>
            </w:r>
          </w:p>
        </w:tc>
      </w:tr>
      <w:tr xmlns:wp14="http://schemas.microsoft.com/office/word/2010/wordml" w:rsidRPr="00172C69" w:rsidR="00C9785E" w:rsidTr="00461B95" w14:paraId="7ABDFAE8" wp14:textId="77777777">
        <w:tc>
          <w:tcPr>
            <w:tcW w:w="4414" w:type="dxa"/>
            <w:vAlign w:val="center"/>
          </w:tcPr>
          <w:p w:rsidRPr="00461B95" w:rsidR="00C9785E" w:rsidP="00461B95" w:rsidRDefault="00461B95" w14:paraId="2CFA73E3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Luis Camilo Jaramillo S</w:t>
            </w:r>
            <w:r w:rsidRPr="00461B95">
              <w:rPr>
                <w:rFonts w:ascii="Arial" w:hAnsi="Arial" w:cs="Arial"/>
                <w:bCs/>
                <w:lang w:val="es-ES"/>
              </w:rPr>
              <w:t>ocha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4A7F55" w14:paraId="51067A02" wp14:textId="77777777">
            <w:pPr>
              <w:jc w:val="center"/>
              <w:rPr>
                <w:rFonts w:ascii="Arial" w:hAnsi="Arial" w:cs="Arial"/>
                <w:bCs/>
                <w:highlight w:val="yellow"/>
                <w:lang w:val="es-ES"/>
              </w:rPr>
            </w:pPr>
            <w:r>
              <w:rPr>
                <w:rFonts w:ascii="Arial" w:hAnsi="Arial" w:cs="Arial"/>
                <w:bCs/>
                <w:lang w:val="es-ES"/>
              </w:rPr>
              <w:t>30</w:t>
            </w:r>
            <w:r w:rsidRPr="00461B95" w:rsidR="00461B95">
              <w:rPr>
                <w:rFonts w:ascii="Arial" w:hAnsi="Arial" w:cs="Arial"/>
                <w:bCs/>
                <w:lang w:val="es-ES"/>
              </w:rPr>
              <w:t xml:space="preserve">  Abril de 2024</w:t>
            </w:r>
          </w:p>
        </w:tc>
      </w:tr>
      <w:tr xmlns:wp14="http://schemas.microsoft.com/office/word/2010/wordml" w:rsidRPr="00172C69" w:rsidR="00C9785E" w:rsidTr="00461B95" w14:paraId="68745FFB" wp14:textId="77777777">
        <w:tc>
          <w:tcPr>
            <w:tcW w:w="4414" w:type="dxa"/>
            <w:vAlign w:val="center"/>
          </w:tcPr>
          <w:p w:rsidRPr="00461B95" w:rsidR="00C9785E" w:rsidP="00461B95" w:rsidRDefault="007279A9" w14:paraId="3D7F75EC" wp14:textId="777777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Analista de Sistemas de I</w:t>
            </w:r>
            <w:r w:rsidRPr="00461B95" w:rsidR="00461B95">
              <w:rPr>
                <w:rFonts w:ascii="Arial" w:hAnsi="Arial" w:cs="Arial"/>
              </w:rPr>
              <w:t>nformación</w:t>
            </w:r>
          </w:p>
        </w:tc>
        <w:tc>
          <w:tcPr>
            <w:tcW w:w="4414" w:type="dxa"/>
            <w:vAlign w:val="center"/>
          </w:tcPr>
          <w:p w:rsidRPr="00461B95" w:rsidR="00C9785E" w:rsidP="00461B95" w:rsidRDefault="00C9785E" w14:paraId="2FC17F8B" wp14:textId="77777777">
            <w:pPr>
              <w:jc w:val="center"/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59064A" w:rsidR="00C9785E" w:rsidP="0059064A" w:rsidRDefault="00C9785E" w14:paraId="0A4F7224" wp14:textId="77777777">
      <w:pPr>
        <w:rPr>
          <w:rFonts w:ascii="Arial" w:hAnsi="Arial" w:cs="Arial"/>
          <w:sz w:val="24"/>
          <w:szCs w:val="24"/>
        </w:rPr>
      </w:pPr>
    </w:p>
    <w:sectPr w:rsidRPr="0059064A" w:rsidR="00C9785E">
      <w:headerReference w:type="default" r:id="rId8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80CAD" w:rsidP="00BA6073" w:rsidRDefault="00C80CAD" w14:paraId="5AE48A4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80CAD" w:rsidP="00BA6073" w:rsidRDefault="00C80CAD" w14:paraId="50F40DE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80CAD" w:rsidP="00BA6073" w:rsidRDefault="00C80CAD" w14:paraId="77A52294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80CAD" w:rsidP="00BA6073" w:rsidRDefault="00C80CAD" w14:paraId="007DCDA8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BA6073" w:rsidRDefault="00BA6073" w14:paraId="041277FC" wp14:textId="77777777">
    <w:pPr>
      <w:pStyle w:val="Encabezado"/>
    </w:pP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1312" behindDoc="1" locked="0" layoutInCell="1" allowOverlap="1" wp14:anchorId="73D3DD51" wp14:editId="21DE5B66">
          <wp:simplePos x="0" y="0"/>
          <wp:positionH relativeFrom="margin">
            <wp:align>right</wp:align>
          </wp:positionH>
          <wp:positionV relativeFrom="paragraph">
            <wp:posOffset>-449580</wp:posOffset>
          </wp:positionV>
          <wp:extent cx="1962000" cy="889200"/>
          <wp:effectExtent l="0" t="0" r="635" b="635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Final-300x13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000" cy="88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6C1B274E" wp14:editId="68BFDB63">
          <wp:simplePos x="0" y="0"/>
          <wp:positionH relativeFrom="margin">
            <wp:align>left</wp:align>
          </wp:positionH>
          <wp:positionV relativeFrom="paragraph">
            <wp:posOffset>-235676</wp:posOffset>
          </wp:positionV>
          <wp:extent cx="1364400" cy="540000"/>
          <wp:effectExtent l="0" t="0" r="7620" b="0"/>
          <wp:wrapNone/>
          <wp:docPr id="37" name="Imagen 37" descr="Imagen de la pantalla de un celular con texto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 16" descr="Imagen de la pantalla de un celular con texto&#10;&#10;Descripción generada automáticamente con confianza baja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A7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" w15:restartNumberingAfterBreak="0">
    <w:nsid w:val="0E6729A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" w15:restartNumberingAfterBreak="0">
    <w:nsid w:val="0E7E325D"/>
    <w:multiLevelType w:val="multilevel"/>
    <w:tmpl w:val="CAD4DA4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1134" w:hanging="5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722909"/>
    <w:multiLevelType w:val="hybridMultilevel"/>
    <w:tmpl w:val="DD78DAF8"/>
    <w:lvl w:ilvl="0" w:tplc="24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C25F7F"/>
    <w:multiLevelType w:val="multilevel"/>
    <w:tmpl w:val="B1C8C472"/>
    <w:lvl w:ilvl="0">
      <w:start w:val="1"/>
      <w:numFmt w:val="bullet"/>
      <w:lvlText w:val="●"/>
      <w:lvlJc w:val="left"/>
      <w:pPr>
        <w:ind w:left="64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50B7F6B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18B1768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7" w15:restartNumberingAfterBreak="0">
    <w:nsid w:val="18C61B95"/>
    <w:multiLevelType w:val="hybridMultilevel"/>
    <w:tmpl w:val="29E6A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B6472"/>
    <w:multiLevelType w:val="multilevel"/>
    <w:tmpl w:val="68EE0F56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9" w15:restartNumberingAfterBreak="0">
    <w:nsid w:val="253D5C1E"/>
    <w:multiLevelType w:val="hybridMultilevel"/>
    <w:tmpl w:val="4B7093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77F15"/>
    <w:multiLevelType w:val="hybridMultilevel"/>
    <w:tmpl w:val="1E54E21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3DA7379"/>
    <w:multiLevelType w:val="hybridMultilevel"/>
    <w:tmpl w:val="72A0F0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8570E49"/>
    <w:multiLevelType w:val="multilevel"/>
    <w:tmpl w:val="7B608674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3" w15:restartNumberingAfterBreak="0">
    <w:nsid w:val="3D163A1F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06A5509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5" w15:restartNumberingAfterBreak="0">
    <w:nsid w:val="41052028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6" w15:restartNumberingAfterBreak="0">
    <w:nsid w:val="421D220C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17" w15:restartNumberingAfterBreak="0">
    <w:nsid w:val="4681170E"/>
    <w:multiLevelType w:val="hybridMultilevel"/>
    <w:tmpl w:val="A1F6C7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8436968C">
      <w:numFmt w:val="bullet"/>
      <w:lvlText w:val=""/>
      <w:lvlJc w:val="left"/>
      <w:pPr>
        <w:ind w:left="2160" w:hanging="360"/>
      </w:pPr>
      <w:rPr>
        <w:rFonts w:hint="default" w:ascii="Arial" w:hAnsi="Arial" w:cs="Arial" w:eastAsiaTheme="minorHAnsi"/>
      </w:r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88968A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88A1484"/>
    <w:multiLevelType w:val="multilevel"/>
    <w:tmpl w:val="60F28E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4AC77270"/>
    <w:multiLevelType w:val="multilevel"/>
    <w:tmpl w:val="7B608674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1" w15:restartNumberingAfterBreak="0">
    <w:nsid w:val="515607AA"/>
    <w:multiLevelType w:val="hybridMultilevel"/>
    <w:tmpl w:val="4894CF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924025"/>
    <w:multiLevelType w:val="multilevel"/>
    <w:tmpl w:val="C4744C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8051095"/>
    <w:multiLevelType w:val="multilevel"/>
    <w:tmpl w:val="7B608674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24" w15:restartNumberingAfterBreak="0">
    <w:nsid w:val="597A6508"/>
    <w:multiLevelType w:val="hybridMultilevel"/>
    <w:tmpl w:val="6A641D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7004A"/>
    <w:multiLevelType w:val="hybridMultilevel"/>
    <w:tmpl w:val="A0123BB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3C14C4"/>
    <w:multiLevelType w:val="multilevel"/>
    <w:tmpl w:val="60F28E8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7" w15:restartNumberingAfterBreak="0">
    <w:nsid w:val="6D093E05"/>
    <w:multiLevelType w:val="multilevel"/>
    <w:tmpl w:val="126054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28" w15:restartNumberingAfterBreak="0">
    <w:nsid w:val="7286452E"/>
    <w:multiLevelType w:val="hybridMultilevel"/>
    <w:tmpl w:val="F69C60CC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AC7872"/>
    <w:multiLevelType w:val="hybridMultilevel"/>
    <w:tmpl w:val="E49AA1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42A41A5"/>
    <w:multiLevelType w:val="hybridMultilevel"/>
    <w:tmpl w:val="438E35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0"/>
  </w:num>
  <w:num w:numId="3">
    <w:abstractNumId w:val="17"/>
  </w:num>
  <w:num w:numId="4">
    <w:abstractNumId w:val="25"/>
  </w:num>
  <w:num w:numId="5">
    <w:abstractNumId w:val="7"/>
  </w:num>
  <w:num w:numId="6">
    <w:abstractNumId w:val="22"/>
  </w:num>
  <w:num w:numId="7">
    <w:abstractNumId w:val="2"/>
    <w:lvlOverride w:ilvl="0">
      <w:lvl w:ilvl="0">
        <w:start w:val="1"/>
        <w:numFmt w:val="decimal"/>
        <w:pStyle w:val="Ttulo1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center"/>
        <w:pPr>
          <w:ind w:left="1191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>
    <w:abstractNumId w:val="10"/>
  </w:num>
  <w:num w:numId="9">
    <w:abstractNumId w:val="19"/>
  </w:num>
  <w:num w:numId="10">
    <w:abstractNumId w:val="4"/>
  </w:num>
  <w:num w:numId="11">
    <w:abstractNumId w:val="28"/>
  </w:num>
  <w:num w:numId="12">
    <w:abstractNumId w:val="18"/>
  </w:num>
  <w:num w:numId="13">
    <w:abstractNumId w:val="13"/>
  </w:num>
  <w:num w:numId="14">
    <w:abstractNumId w:val="15"/>
  </w:num>
  <w:num w:numId="15">
    <w:abstractNumId w:val="5"/>
  </w:num>
  <w:num w:numId="16">
    <w:abstractNumId w:val="14"/>
  </w:num>
  <w:num w:numId="17">
    <w:abstractNumId w:val="24"/>
  </w:num>
  <w:num w:numId="18">
    <w:abstractNumId w:val="8"/>
  </w:num>
  <w:num w:numId="19">
    <w:abstractNumId w:val="6"/>
  </w:num>
  <w:num w:numId="20">
    <w:abstractNumId w:val="0"/>
  </w:num>
  <w:num w:numId="21">
    <w:abstractNumId w:val="3"/>
  </w:num>
  <w:num w:numId="22">
    <w:abstractNumId w:val="26"/>
  </w:num>
  <w:num w:numId="23">
    <w:abstractNumId w:val="1"/>
  </w:num>
  <w:num w:numId="24">
    <w:abstractNumId w:val="27"/>
  </w:num>
  <w:num w:numId="25">
    <w:abstractNumId w:val="29"/>
  </w:num>
  <w:num w:numId="26">
    <w:abstractNumId w:val="21"/>
  </w:num>
  <w:num w:numId="27">
    <w:abstractNumId w:val="9"/>
  </w:num>
  <w:num w:numId="28">
    <w:abstractNumId w:val="11"/>
  </w:num>
  <w:num w:numId="29">
    <w:abstractNumId w:val="23"/>
  </w:num>
  <w:num w:numId="30">
    <w:abstractNumId w:val="16"/>
  </w:num>
  <w:num w:numId="31">
    <w:abstractNumId w:val="20"/>
  </w:num>
  <w:num w:numId="32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76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073"/>
    <w:rsid w:val="000003F5"/>
    <w:rsid w:val="00002EEF"/>
    <w:rsid w:val="000B07FD"/>
    <w:rsid w:val="001B27B7"/>
    <w:rsid w:val="001F15E0"/>
    <w:rsid w:val="00345B4E"/>
    <w:rsid w:val="003834B4"/>
    <w:rsid w:val="004076CA"/>
    <w:rsid w:val="00432776"/>
    <w:rsid w:val="00461B95"/>
    <w:rsid w:val="0046469D"/>
    <w:rsid w:val="004A5CF3"/>
    <w:rsid w:val="004A7F55"/>
    <w:rsid w:val="0050215E"/>
    <w:rsid w:val="005072FE"/>
    <w:rsid w:val="00550E1D"/>
    <w:rsid w:val="0059064A"/>
    <w:rsid w:val="005B5B8F"/>
    <w:rsid w:val="0065529E"/>
    <w:rsid w:val="006A1D85"/>
    <w:rsid w:val="007279A9"/>
    <w:rsid w:val="00763408"/>
    <w:rsid w:val="00786F83"/>
    <w:rsid w:val="00787AF1"/>
    <w:rsid w:val="00793B81"/>
    <w:rsid w:val="007F36AA"/>
    <w:rsid w:val="0089308A"/>
    <w:rsid w:val="008C4445"/>
    <w:rsid w:val="009008B3"/>
    <w:rsid w:val="00903FDB"/>
    <w:rsid w:val="00967423"/>
    <w:rsid w:val="00975701"/>
    <w:rsid w:val="009B789A"/>
    <w:rsid w:val="009E07B1"/>
    <w:rsid w:val="009E20CA"/>
    <w:rsid w:val="00A26E93"/>
    <w:rsid w:val="00A47005"/>
    <w:rsid w:val="00AA105A"/>
    <w:rsid w:val="00AD5B76"/>
    <w:rsid w:val="00AE228E"/>
    <w:rsid w:val="00B93728"/>
    <w:rsid w:val="00BA6073"/>
    <w:rsid w:val="00BE29F2"/>
    <w:rsid w:val="00C37B43"/>
    <w:rsid w:val="00C807A8"/>
    <w:rsid w:val="00C80CAD"/>
    <w:rsid w:val="00C9785E"/>
    <w:rsid w:val="00CF44CC"/>
    <w:rsid w:val="00D03A49"/>
    <w:rsid w:val="00D44003"/>
    <w:rsid w:val="00D8309C"/>
    <w:rsid w:val="00DD4907"/>
    <w:rsid w:val="00E74EB3"/>
    <w:rsid w:val="00EA27C7"/>
    <w:rsid w:val="00EC0903"/>
    <w:rsid w:val="00ED094B"/>
    <w:rsid w:val="00F816CA"/>
    <w:rsid w:val="00FA72AB"/>
    <w:rsid w:val="00FC2B56"/>
    <w:rsid w:val="6647B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6F564A"/>
  <w15:chartTrackingRefBased/>
  <w15:docId w15:val="{D443E361-93C1-4706-AE34-7DE16CCDE8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Pr>
      <w:lang w:val="es-CO"/>
    </w:rPr>
  </w:style>
  <w:style w:type="paragraph" w:styleId="Ttulo1">
    <w:name w:val="heading 1"/>
    <w:basedOn w:val="Prrafodelista"/>
    <w:next w:val="Normal"/>
    <w:link w:val="Ttulo1Car"/>
    <w:uiPriority w:val="9"/>
    <w:qFormat/>
    <w:rsid w:val="00C807A8"/>
    <w:pPr>
      <w:numPr>
        <w:numId w:val="1"/>
      </w:numPr>
      <w:ind w:left="709" w:hanging="349"/>
      <w:outlineLvl w:val="0"/>
    </w:pPr>
    <w:rPr>
      <w:rFonts w:ascii="Arial" w:hAnsi="Arial" w:cs="Arial"/>
      <w:sz w:val="24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807A8"/>
    <w:pPr>
      <w:numPr>
        <w:ilvl w:val="1"/>
        <w:numId w:val="7"/>
      </w:numPr>
      <w:jc w:val="both"/>
      <w:outlineLvl w:val="1"/>
    </w:pPr>
    <w:rPr>
      <w:rFonts w:ascii="Arial" w:hAnsi="Arial" w:cs="Arial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A6073"/>
  </w:style>
  <w:style w:type="paragraph" w:styleId="Piedepgina">
    <w:name w:val="footer"/>
    <w:basedOn w:val="Normal"/>
    <w:link w:val="PiedepginaCar"/>
    <w:uiPriority w:val="99"/>
    <w:unhideWhenUsed/>
    <w:rsid w:val="00BA6073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A6073"/>
  </w:style>
  <w:style w:type="paragraph" w:styleId="Prrafodelista">
    <w:name w:val="List Paragraph"/>
    <w:basedOn w:val="Normal"/>
    <w:uiPriority w:val="34"/>
    <w:qFormat/>
    <w:rsid w:val="003834B4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C807A8"/>
    <w:rPr>
      <w:rFonts w:ascii="Arial" w:hAnsi="Arial" w:cs="Arial"/>
      <w:sz w:val="24"/>
      <w:szCs w:val="24"/>
      <w:lang w:val="es-CO"/>
    </w:rPr>
  </w:style>
  <w:style w:type="character" w:styleId="Ttulo2Car" w:customStyle="1">
    <w:name w:val="Título 2 Car"/>
    <w:basedOn w:val="Fuentedeprrafopredeter"/>
    <w:link w:val="Ttulo2"/>
    <w:uiPriority w:val="9"/>
    <w:rsid w:val="00C807A8"/>
    <w:rPr>
      <w:rFonts w:ascii="Arial" w:hAnsi="Arial" w:cs="Arial"/>
      <w:sz w:val="24"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807A8"/>
    <w:pPr>
      <w:keepNext/>
      <w:keepLines/>
      <w:numPr>
        <w:numId w:val="0"/>
      </w:numPr>
      <w:spacing w:before="240" w:after="0"/>
      <w:contextualSpacing w:val="0"/>
      <w:outlineLvl w:val="9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C807A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C807A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C807A8"/>
    <w:rPr>
      <w:color w:val="0563C1" w:themeColor="hyperlink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C807A8"/>
    <w:pPr>
      <w:spacing w:after="100"/>
      <w:ind w:left="440"/>
    </w:pPr>
    <w:rPr>
      <w:rFonts w:cs="Times New Roman" w:eastAsiaTheme="minorEastAsia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07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5072FE"/>
    <w:rPr>
      <w:rFonts w:ascii="Segoe UI" w:hAnsi="Segoe UI" w:cs="Segoe UI"/>
      <w:sz w:val="18"/>
      <w:szCs w:val="18"/>
      <w:lang w:val="es-CO"/>
    </w:rPr>
  </w:style>
  <w:style w:type="table" w:styleId="Tablaconcuadrcula">
    <w:name w:val="Table Grid"/>
    <w:basedOn w:val="Tablanormal"/>
    <w:uiPriority w:val="39"/>
    <w:rsid w:val="00C9785E"/>
    <w:pPr>
      <w:spacing w:after="0" w:line="240" w:lineRule="auto"/>
    </w:pPr>
    <w:rPr>
      <w:sz w:val="24"/>
      <w:szCs w:val="24"/>
      <w:lang w:val="es-ES_tradnl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461B95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461B95"/>
    <w:rPr>
      <w:rFonts w:asciiTheme="majorHAnsi" w:hAnsiTheme="majorHAnsi" w:eastAsiaTheme="majorEastAsia" w:cstheme="majorBidi"/>
      <w:spacing w:val="-10"/>
      <w:kern w:val="28"/>
      <w:sz w:val="56"/>
      <w:szCs w:val="56"/>
      <w:lang w:val="es-CO"/>
    </w:rPr>
  </w:style>
  <w:style w:type="paragraph" w:styleId="Default" w:customStyle="1">
    <w:name w:val="Default"/>
    <w:rsid w:val="00793B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B4E4-87EF-43D5-943D-C8D1849BF2D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Luis Camilo Jaramillo Socha</dc:creator>
  <keywords/>
  <dc:description/>
  <lastModifiedBy>Luis Camilo Jaramillo Socha</lastModifiedBy>
  <revision>54</revision>
  <dcterms:created xsi:type="dcterms:W3CDTF">2024-04-18T14:58:00.0000000Z</dcterms:created>
  <dcterms:modified xsi:type="dcterms:W3CDTF">2024-07-02T17:57:47.9587663Z</dcterms:modified>
</coreProperties>
</file>